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26C14" w14:textId="77777777" w:rsidR="00F53171" w:rsidRPr="00DB1A41" w:rsidRDefault="00F53171" w:rsidP="00125631">
      <w:pPr>
        <w:ind w:left="708" w:hanging="708"/>
        <w:jc w:val="center"/>
        <w:rPr>
          <w:rFonts w:ascii="Arial" w:hAnsi="Arial" w:cs="Arial"/>
          <w:b/>
          <w:bCs/>
          <w:caps/>
        </w:rPr>
      </w:pPr>
      <w:r w:rsidRPr="00DB1A41">
        <w:rPr>
          <w:rFonts w:ascii="Arial" w:hAnsi="Arial" w:cs="Arial"/>
          <w:b/>
          <w:bCs/>
          <w:caps/>
        </w:rPr>
        <w:t>FORMATO 07: DECLARACIÓN JURADA DE nepotismo E INCOMPATIBILIDADES</w:t>
      </w:r>
    </w:p>
    <w:p w14:paraId="7E2931A6" w14:textId="77777777" w:rsidR="00F53171" w:rsidRPr="00DB1A41" w:rsidRDefault="00F53171" w:rsidP="00F53171">
      <w:pPr>
        <w:spacing w:after="0" w:line="240" w:lineRule="auto"/>
        <w:ind w:left="-6" w:hanging="1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B1A41">
        <w:rPr>
          <w:rFonts w:ascii="Arial" w:hAnsi="Arial" w:cs="Arial"/>
          <w:color w:val="000000" w:themeColor="text1"/>
          <w:sz w:val="18"/>
          <w:szCs w:val="18"/>
        </w:rPr>
        <w:t xml:space="preserve">Yo, _____________________________________________________________, identificado(a) con D.N.I. N° _____________, al amparo del Principio de presunción de veracidad señalado en el numeral 1.7 del artículo IV del Título Preliminar y lo establecido en el artículo 51 del Decreto Supremo N° 004-2019-JUS mediante el cual se aprueba el Texto Único Ordenado de la Ley N° 27444, Ley del Procedimiento Administrativo General, </w:t>
      </w:r>
      <w:r w:rsidRPr="00DB1A41">
        <w:rPr>
          <w:rFonts w:ascii="Arial" w:hAnsi="Arial" w:cs="Arial"/>
          <w:b/>
          <w:color w:val="000000" w:themeColor="text1"/>
          <w:sz w:val="18"/>
          <w:szCs w:val="18"/>
        </w:rPr>
        <w:t xml:space="preserve">DECLARO BAJO JURAMENTO, </w:t>
      </w:r>
      <w:r w:rsidRPr="00DB1A41">
        <w:rPr>
          <w:rFonts w:ascii="Arial" w:hAnsi="Arial" w:cs="Arial"/>
          <w:color w:val="000000" w:themeColor="text1"/>
          <w:sz w:val="18"/>
          <w:szCs w:val="18"/>
        </w:rPr>
        <w:t xml:space="preserve">lo siguiente: </w:t>
      </w:r>
    </w:p>
    <w:p w14:paraId="0D62AD36" w14:textId="77777777" w:rsidR="00F53171" w:rsidRPr="00DB1A41" w:rsidRDefault="00F53171" w:rsidP="00F53171">
      <w:pPr>
        <w:spacing w:after="0" w:line="240" w:lineRule="auto"/>
        <w:ind w:left="-6" w:hanging="11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D9BA67E" w14:textId="77777777" w:rsidR="00F53171" w:rsidRPr="00DB1A41" w:rsidRDefault="00F53171" w:rsidP="00F53171">
      <w:pPr>
        <w:spacing w:after="0" w:line="240" w:lineRule="auto"/>
        <w:ind w:left="-6" w:hanging="1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B1A41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97BAB" wp14:editId="3BFA3D57">
                <wp:simplePos x="0" y="0"/>
                <wp:positionH relativeFrom="column">
                  <wp:posOffset>-13335</wp:posOffset>
                </wp:positionH>
                <wp:positionV relativeFrom="paragraph">
                  <wp:posOffset>133350</wp:posOffset>
                </wp:positionV>
                <wp:extent cx="387985" cy="310515"/>
                <wp:effectExtent l="0" t="0" r="12065" b="13335"/>
                <wp:wrapNone/>
                <wp:docPr id="416616812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623C74" w14:textId="77777777" w:rsidR="00F53171" w:rsidRPr="00DB1A41" w:rsidRDefault="00F53171" w:rsidP="00F531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A97BAB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1.05pt;margin-top:10.5pt;width:30.55pt;height:2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" fillcolor="white [3201]" strokeweight=".5pt">
                <v:textbox>
                  <w:txbxContent>
                    <w:p w14:paraId="69623C74" w14:textId="77777777" w:rsidR="00F53171" w:rsidRPr="00DB1A41" w:rsidRDefault="00F53171" w:rsidP="00F531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74EFA40" w14:textId="77777777" w:rsidR="00F53171" w:rsidRPr="00DB1A41" w:rsidRDefault="00F53171" w:rsidP="00F53171">
      <w:pPr>
        <w:spacing w:after="0" w:line="240" w:lineRule="auto"/>
        <w:ind w:left="851" w:hanging="11"/>
        <w:jc w:val="both"/>
        <w:rPr>
          <w:rFonts w:ascii="Arial" w:hAnsi="Arial" w:cs="Arial"/>
          <w:spacing w:val="-6"/>
          <w:sz w:val="18"/>
          <w:szCs w:val="18"/>
        </w:rPr>
      </w:pPr>
      <w:r w:rsidRPr="00DB1A41">
        <w:rPr>
          <w:rFonts w:ascii="Arial" w:hAnsi="Arial" w:cs="Arial"/>
          <w:color w:val="000000" w:themeColor="text1"/>
          <w:spacing w:val="-6"/>
          <w:sz w:val="18"/>
          <w:szCs w:val="18"/>
        </w:rPr>
        <w:t xml:space="preserve">No tener en la Institución, familiares hasta el cuarto grado de consanguinidad, segundo de afinidad, por razón de matrimonio, unión de hecho, convivencia o ser progenitores de sus hijos, con la facultad de designar, nombrar, contratar o influenciar de manera directa o indirecta en el ingreso a laborar </w:t>
      </w:r>
      <w:r w:rsidRPr="00DB1A41">
        <w:rPr>
          <w:rFonts w:ascii="Arial" w:hAnsi="Arial" w:cs="Arial"/>
          <w:spacing w:val="-6"/>
          <w:sz w:val="18"/>
          <w:szCs w:val="18"/>
        </w:rPr>
        <w:t>al Programa Nacional de Entrega de la Pensión no contributiva a personas con discapacidad severa en situación de pobreza - CONTIGO.</w:t>
      </w:r>
    </w:p>
    <w:p w14:paraId="2BE35838" w14:textId="77777777" w:rsidR="00F53171" w:rsidRPr="00DB1A41" w:rsidRDefault="00F53171" w:rsidP="00F53171">
      <w:pPr>
        <w:spacing w:after="0" w:line="240" w:lineRule="auto"/>
        <w:ind w:left="851" w:hanging="11"/>
        <w:jc w:val="both"/>
        <w:rPr>
          <w:rFonts w:ascii="Arial" w:hAnsi="Arial" w:cs="Arial"/>
          <w:spacing w:val="-6"/>
          <w:sz w:val="18"/>
          <w:szCs w:val="18"/>
        </w:rPr>
      </w:pPr>
      <w:r w:rsidRPr="00DB1A41">
        <w:rPr>
          <w:rFonts w:ascii="Arial" w:hAnsi="Arial" w:cs="Arial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013F1" wp14:editId="25D9B628">
                <wp:simplePos x="0" y="0"/>
                <wp:positionH relativeFrom="margin">
                  <wp:align>left</wp:align>
                </wp:positionH>
                <wp:positionV relativeFrom="paragraph">
                  <wp:posOffset>130618</wp:posOffset>
                </wp:positionV>
                <wp:extent cx="387985" cy="310515"/>
                <wp:effectExtent l="0" t="0" r="12065" b="13335"/>
                <wp:wrapNone/>
                <wp:docPr id="417432586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3C728" w14:textId="77777777" w:rsidR="00F53171" w:rsidRPr="00DB1A41" w:rsidRDefault="00F53171" w:rsidP="00F531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013F1" id="_x0000_s1027" type="#_x0000_t202" style="position:absolute;left:0;text-align:left;margin-left:0;margin-top:10.3pt;width:30.55pt;height:24.4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" fillcolor="white [3201]" strokeweight=".5pt">
                <v:textbox>
                  <w:txbxContent>
                    <w:p w14:paraId="7EC3C728" w14:textId="77777777" w:rsidR="00F53171" w:rsidRPr="00DB1A41" w:rsidRDefault="00F53171" w:rsidP="00F5317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BC36A2" w14:textId="77777777" w:rsidR="00F53171" w:rsidRPr="00DB1A41" w:rsidRDefault="00F53171" w:rsidP="00F53171">
      <w:pPr>
        <w:spacing w:after="0" w:line="240" w:lineRule="auto"/>
        <w:ind w:left="851" w:hanging="11"/>
        <w:jc w:val="both"/>
        <w:rPr>
          <w:rFonts w:ascii="Arial" w:hAnsi="Arial" w:cs="Arial"/>
          <w:spacing w:val="-6"/>
          <w:sz w:val="18"/>
          <w:szCs w:val="18"/>
        </w:rPr>
      </w:pPr>
      <w:r w:rsidRPr="00DB1A41">
        <w:rPr>
          <w:rFonts w:ascii="Arial" w:hAnsi="Arial" w:cs="Arial"/>
          <w:color w:val="000000" w:themeColor="text1"/>
          <w:spacing w:val="-6"/>
          <w:sz w:val="18"/>
          <w:szCs w:val="18"/>
        </w:rPr>
        <w:t xml:space="preserve">Sí tener en la Institución, familiares hasta el cuarto grado de consanguinidad, segundo de afinidad, por razón de matrimonio, unión de hecho, convivencia o ser progenitores de sus hijos, con la facultad de designar, nombrar, contratar o influenciar de manera directa o indirecta en el ingreso a laborar </w:t>
      </w:r>
      <w:r w:rsidRPr="00DB1A41">
        <w:rPr>
          <w:rFonts w:ascii="Arial" w:hAnsi="Arial" w:cs="Arial"/>
          <w:spacing w:val="-6"/>
          <w:sz w:val="18"/>
          <w:szCs w:val="18"/>
        </w:rPr>
        <w:t>al Programa Nacional de Entrega de la Pensión no contributiva a personas con discapacidad severa en situación de pobreza - CONTIGO.</w:t>
      </w:r>
    </w:p>
    <w:p w14:paraId="0E88B9F9" w14:textId="77777777" w:rsidR="00F53171" w:rsidRPr="00DB1A41" w:rsidRDefault="00F53171" w:rsidP="00F53171">
      <w:pPr>
        <w:spacing w:after="0" w:line="240" w:lineRule="auto"/>
        <w:ind w:left="851" w:hanging="11"/>
        <w:jc w:val="both"/>
        <w:rPr>
          <w:rFonts w:ascii="Arial" w:hAnsi="Arial" w:cs="Arial"/>
          <w:spacing w:val="-6"/>
          <w:sz w:val="18"/>
          <w:szCs w:val="18"/>
        </w:rPr>
      </w:pPr>
    </w:p>
    <w:p w14:paraId="2E53461F" w14:textId="77777777" w:rsidR="00F53171" w:rsidRPr="00DB1A41" w:rsidRDefault="00F53171" w:rsidP="00F53171">
      <w:pPr>
        <w:spacing w:after="0" w:line="240" w:lineRule="auto"/>
        <w:ind w:left="-6" w:hanging="11"/>
        <w:jc w:val="both"/>
        <w:rPr>
          <w:rFonts w:ascii="Arial" w:hAnsi="Arial" w:cs="Arial"/>
          <w:color w:val="000000" w:themeColor="text1"/>
          <w:spacing w:val="-6"/>
          <w:sz w:val="18"/>
          <w:szCs w:val="18"/>
        </w:rPr>
      </w:pPr>
      <w:r w:rsidRPr="00DB1A41">
        <w:rPr>
          <w:rFonts w:ascii="Arial" w:hAnsi="Arial" w:cs="Arial"/>
          <w:color w:val="000000" w:themeColor="text1"/>
          <w:spacing w:val="-6"/>
          <w:sz w:val="18"/>
          <w:szCs w:val="18"/>
        </w:rPr>
        <w:t xml:space="preserve">Por lo cual declaro que no me encuentro incurso en los alcances de la Ley N° 26771 y su Reglamento aprobado por D.S. N° 021-2000-PCM y sus modificatorias.  Asimismo, me comprometo a no participar en ninguna acción que configure ACTO DE NEPOTISMO, conforme a lo determinado en las normas sobre la materia. </w:t>
      </w:r>
    </w:p>
    <w:p w14:paraId="4BB5E3BC" w14:textId="77777777" w:rsidR="00F53171" w:rsidRPr="00DB1A41" w:rsidRDefault="00F53171" w:rsidP="00F53171">
      <w:pPr>
        <w:spacing w:after="0" w:line="240" w:lineRule="auto"/>
        <w:ind w:left="-6" w:hanging="11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BEE8049" w14:textId="77777777" w:rsidR="00F53171" w:rsidRPr="00DB1A41" w:rsidRDefault="00F53171" w:rsidP="00F53171">
      <w:pPr>
        <w:spacing w:after="0" w:line="240" w:lineRule="auto"/>
        <w:ind w:left="-6" w:hanging="1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B1A41">
        <w:rPr>
          <w:rFonts w:ascii="Arial" w:hAnsi="Arial" w:cs="Arial"/>
          <w:b/>
          <w:color w:val="000000" w:themeColor="text1"/>
          <w:sz w:val="18"/>
          <w:szCs w:val="18"/>
        </w:rPr>
        <w:t xml:space="preserve">EN CASO HABER MARCADO LA SEGUNDA OPCIÓN </w:t>
      </w:r>
    </w:p>
    <w:p w14:paraId="27BC33F5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s-ES"/>
        </w:rPr>
      </w:pPr>
    </w:p>
    <w:p w14:paraId="7A2203C2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</w:pPr>
      <w:r w:rsidRPr="00DB1A41">
        <w:rPr>
          <w:rFonts w:ascii="Arial" w:eastAsia="Times New Roman" w:hAnsi="Arial" w:cs="Arial"/>
          <w:b/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2DD973" wp14:editId="75FBDE1A">
                <wp:simplePos x="0" y="0"/>
                <wp:positionH relativeFrom="margin">
                  <wp:align>center</wp:align>
                </wp:positionH>
                <wp:positionV relativeFrom="paragraph">
                  <wp:posOffset>462628</wp:posOffset>
                </wp:positionV>
                <wp:extent cx="5780405" cy="646430"/>
                <wp:effectExtent l="0" t="0" r="0" b="1270"/>
                <wp:wrapTopAndBottom/>
                <wp:docPr id="14077361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646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90ACE" w14:textId="77777777" w:rsidR="00F53171" w:rsidRPr="00DB1A41" w:rsidRDefault="00F53171" w:rsidP="00F53171">
                            <w:pPr>
                              <w:pStyle w:val="Prrafodelista"/>
                              <w:ind w:left="284"/>
                              <w:jc w:val="both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DB1A4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4"/>
                                <w:szCs w:val="22"/>
                              </w:rPr>
                              <w:t>Hasta el 4to grado de consanguinidad: Padres, hijos, nietos, hermanos, abuelos, bisabuelos, bisnietos, tíos, sobrinos, tatarabuelos, tataranieto, primos hermanos, tío abuelo, sobrino nieto.</w:t>
                            </w:r>
                          </w:p>
                          <w:p w14:paraId="71E04BE9" w14:textId="77777777" w:rsidR="00F53171" w:rsidRPr="00DB1A41" w:rsidRDefault="00F53171" w:rsidP="00F53171">
                            <w:pPr>
                              <w:pStyle w:val="Prrafodelista"/>
                              <w:ind w:left="284"/>
                              <w:jc w:val="both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 w:rsidRPr="00DB1A4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4"/>
                                <w:szCs w:val="22"/>
                              </w:rPr>
                              <w:t>Hasta 2do grado de afinidad: Suegro, yerno, nuera, cuñado, cónyuge o concubino o conviviente o de unión de hecho; o hijo del cónyuge o del conviviente o concubino o unión de hecho que no es hijo del/</w:t>
                            </w:r>
                            <w:proofErr w:type="gramStart"/>
                            <w:r w:rsidRPr="00DB1A4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4"/>
                                <w:szCs w:val="22"/>
                              </w:rPr>
                              <w:t>de la servidor</w:t>
                            </w:r>
                            <w:proofErr w:type="gramEnd"/>
                            <w:r w:rsidRPr="00DB1A4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4"/>
                                <w:szCs w:val="22"/>
                              </w:rPr>
                              <w:t>/a. Cuñado, abuelo y nieto del cónyuge o conviviente o concubino o unión de hecho o progenitores (padre o madre biológico) de sus hijos.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DD973" id="Cuadro de texto 2" o:spid="_x0000_s1028" type="#_x0000_t202" style="position:absolute;left:0;text-align:left;margin-left:0;margin-top:36.45pt;width:455.15pt;height:50.9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" stroked="f">
                <v:textbox>
                  <w:txbxContent>
                    <w:p w14:paraId="4CB90ACE" w14:textId="77777777" w:rsidR="00F53171" w:rsidRPr="00DB1A41" w:rsidRDefault="00F53171" w:rsidP="00F53171">
                      <w:pPr>
                        <w:pStyle w:val="Prrafodelista"/>
                        <w:ind w:left="284"/>
                        <w:jc w:val="both"/>
                        <w:rPr>
                          <w:rFonts w:ascii="Arial" w:hAnsi="Arial" w:cs="Arial"/>
                          <w:i/>
                          <w:color w:val="000000" w:themeColor="text1"/>
                          <w:sz w:val="14"/>
                          <w:szCs w:val="22"/>
                        </w:rPr>
                      </w:pPr>
                      <w:r w:rsidRPr="00DB1A41">
                        <w:rPr>
                          <w:rFonts w:ascii="Arial" w:hAnsi="Arial" w:cs="Arial"/>
                          <w:i/>
                          <w:color w:val="000000" w:themeColor="text1"/>
                          <w:sz w:val="14"/>
                          <w:szCs w:val="22"/>
                        </w:rPr>
                        <w:t>Hasta el 4to grado de consanguinidad: Padres, hijos, nietos, hermanos, abuelos, bisabuelos, bisnietos, tíos, sobrinos, tatarabuelos, tataranieto, primos hermanos, tío abuelo, sobrino nieto.</w:t>
                      </w:r>
                    </w:p>
                    <w:p w14:paraId="71E04BE9" w14:textId="77777777" w:rsidR="00F53171" w:rsidRPr="00DB1A41" w:rsidRDefault="00F53171" w:rsidP="00F53171">
                      <w:pPr>
                        <w:pStyle w:val="Prrafodelista"/>
                        <w:ind w:left="284"/>
                        <w:jc w:val="both"/>
                        <w:rPr>
                          <w:rFonts w:ascii="Arial" w:hAnsi="Arial" w:cs="Arial"/>
                          <w:i/>
                          <w:color w:val="000000" w:themeColor="text1"/>
                          <w:sz w:val="14"/>
                          <w:szCs w:val="22"/>
                        </w:rPr>
                      </w:pPr>
                      <w:r w:rsidRPr="00DB1A41">
                        <w:rPr>
                          <w:rFonts w:ascii="Arial" w:hAnsi="Arial" w:cs="Arial"/>
                          <w:i/>
                          <w:color w:val="000000" w:themeColor="text1"/>
                          <w:sz w:val="14"/>
                          <w:szCs w:val="22"/>
                        </w:rPr>
                        <w:t>Hasta 2do grado de afinidad: Suegro, yerno, nuera, cuñado, cónyuge o concubino o conviviente o de unión de hecho; o hijo del cónyuge o del conviviente o concubino o unión de hecho que no es hijo del/</w:t>
                      </w:r>
                      <w:proofErr w:type="gramStart"/>
                      <w:r w:rsidRPr="00DB1A41">
                        <w:rPr>
                          <w:rFonts w:ascii="Arial" w:hAnsi="Arial" w:cs="Arial"/>
                          <w:i/>
                          <w:color w:val="000000" w:themeColor="text1"/>
                          <w:sz w:val="14"/>
                          <w:szCs w:val="22"/>
                        </w:rPr>
                        <w:t>de la servidor</w:t>
                      </w:r>
                      <w:proofErr w:type="gramEnd"/>
                      <w:r w:rsidRPr="00DB1A41">
                        <w:rPr>
                          <w:rFonts w:ascii="Arial" w:hAnsi="Arial" w:cs="Arial"/>
                          <w:i/>
                          <w:color w:val="000000" w:themeColor="text1"/>
                          <w:sz w:val="14"/>
                          <w:szCs w:val="22"/>
                        </w:rPr>
                        <w:t>/a. Cuñado, abuelo y nieto del cónyuge o conviviente o concubino o unión de hecho o progenitores (padre o madre biológico) de sus hijos.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B1A41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s-ES"/>
        </w:rPr>
        <w:t>DECLARO BAJO JURAMENTO</w:t>
      </w: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 xml:space="preserve"> que en el </w:t>
      </w:r>
      <w:r w:rsidRPr="00DB1A41">
        <w:rPr>
          <w:rFonts w:ascii="Arial" w:hAnsi="Arial" w:cs="Arial"/>
          <w:spacing w:val="-6"/>
          <w:sz w:val="18"/>
          <w:szCs w:val="18"/>
        </w:rPr>
        <w:t xml:space="preserve">Programa CONTIGO </w:t>
      </w: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 xml:space="preserve">laboran las personas cuyos apellidos y nombres indico, a quien(es) me une la relación o vinculo de afinidad, consanguinidad, vínculo matrimonial o unión de hecho, señalados a continuación: </w:t>
      </w:r>
    </w:p>
    <w:tbl>
      <w:tblPr>
        <w:tblW w:w="8608" w:type="dxa"/>
        <w:jc w:val="center"/>
        <w:tblCellMar>
          <w:top w:w="8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35"/>
        <w:gridCol w:w="2388"/>
        <w:gridCol w:w="2111"/>
        <w:gridCol w:w="2274"/>
      </w:tblGrid>
      <w:tr w:rsidR="00F53171" w:rsidRPr="00DB1A41" w14:paraId="40CEFD32" w14:textId="77777777" w:rsidTr="004417A6">
        <w:trPr>
          <w:trHeight w:val="283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</w:tcPr>
          <w:p w14:paraId="05F72DCE" w14:textId="77777777" w:rsidR="00F53171" w:rsidRPr="00DB1A41" w:rsidRDefault="00F53171" w:rsidP="00441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DB1A41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RELACIÓN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</w:tcPr>
          <w:p w14:paraId="76A4E2EB" w14:textId="77777777" w:rsidR="00F53171" w:rsidRPr="00DB1A41" w:rsidRDefault="00F53171" w:rsidP="004417A6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DB1A41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APELLIDOS Y NOMBRES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</w:tcPr>
          <w:p w14:paraId="2EA23C38" w14:textId="77777777" w:rsidR="00F53171" w:rsidRPr="00DB1A41" w:rsidRDefault="00F53171" w:rsidP="00441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DB1A41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CARGO QUE OCUPA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</w:tcPr>
          <w:p w14:paraId="20ED0B16" w14:textId="77777777" w:rsidR="00F53171" w:rsidRPr="00DB1A41" w:rsidRDefault="00F53171" w:rsidP="00441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18"/>
                <w:szCs w:val="18"/>
                <w:lang w:eastAsia="es-ES"/>
              </w:rPr>
            </w:pPr>
            <w:r w:rsidRPr="00DB1A41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ÁREA DE TRABAJO</w:t>
            </w:r>
          </w:p>
        </w:tc>
      </w:tr>
      <w:tr w:rsidR="00F53171" w:rsidRPr="00DB1A41" w14:paraId="7EA618A2" w14:textId="77777777" w:rsidTr="004417A6">
        <w:trPr>
          <w:trHeight w:val="283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43576" w14:textId="77777777" w:rsidR="00F53171" w:rsidRPr="00DB1A41" w:rsidRDefault="00F53171" w:rsidP="004417A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DB1A41">
              <w:rPr>
                <w:rFonts w:ascii="Arial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E8F3" w14:textId="77777777" w:rsidR="00F53171" w:rsidRPr="00DB1A41" w:rsidRDefault="00F53171" w:rsidP="004417A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DB1A41">
              <w:rPr>
                <w:rFonts w:ascii="Arial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CA07E" w14:textId="77777777" w:rsidR="00F53171" w:rsidRPr="00DB1A41" w:rsidRDefault="00F53171" w:rsidP="004417A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DB1A41">
              <w:rPr>
                <w:rFonts w:ascii="Arial" w:hAnsi="Arial" w:cs="Arial"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60978" w14:textId="77777777" w:rsidR="00F53171" w:rsidRPr="00DB1A41" w:rsidRDefault="00F53171" w:rsidP="004417A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s-ES"/>
              </w:rPr>
            </w:pPr>
            <w:r w:rsidRPr="00DB1A4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es-ES"/>
              </w:rPr>
              <w:t xml:space="preserve"> </w:t>
            </w:r>
          </w:p>
        </w:tc>
      </w:tr>
    </w:tbl>
    <w:p w14:paraId="450BE91A" w14:textId="77777777" w:rsidR="00F53171" w:rsidRPr="00DB1A41" w:rsidRDefault="00F53171" w:rsidP="00F53171">
      <w:pPr>
        <w:spacing w:after="0" w:line="240" w:lineRule="auto"/>
        <w:rPr>
          <w:rFonts w:ascii="Arial" w:eastAsia="Times New Roman" w:hAnsi="Arial" w:cs="Arial"/>
          <w:color w:val="000000" w:themeColor="text1"/>
          <w:szCs w:val="18"/>
          <w:lang w:eastAsia="es-ES"/>
        </w:rPr>
      </w:pPr>
    </w:p>
    <w:p w14:paraId="74FA53CC" w14:textId="77777777" w:rsidR="00F53171" w:rsidRPr="00DB1A41" w:rsidRDefault="00F53171" w:rsidP="00F5317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</w:pP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 xml:space="preserve">De igual modo, declaro que los apellidos (completos) y nombres de mis padres son: </w:t>
      </w:r>
    </w:p>
    <w:p w14:paraId="426DB2A5" w14:textId="77777777" w:rsidR="00F53171" w:rsidRPr="00DB1A41" w:rsidRDefault="00F53171" w:rsidP="00F5317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</w:pP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 xml:space="preserve">PADRE: _______________________________________________________________________ </w:t>
      </w:r>
    </w:p>
    <w:p w14:paraId="056B2F66" w14:textId="77777777" w:rsidR="00F53171" w:rsidRPr="00DB1A41" w:rsidRDefault="00F53171" w:rsidP="00F5317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</w:pP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>MADRE: _______________________________________________________________________</w:t>
      </w:r>
    </w:p>
    <w:p w14:paraId="7C060C28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18"/>
          <w:lang w:eastAsia="es-ES"/>
        </w:rPr>
      </w:pP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>Complementariamente (de ser el caso), declaro que los apellidos (completos) y nombres de mi cónyuge o conviviente son: ___________________________________________________________________</w:t>
      </w:r>
      <w:r w:rsidRPr="00DB1A41">
        <w:rPr>
          <w:rFonts w:ascii="Arial" w:eastAsia="Times New Roman" w:hAnsi="Arial" w:cs="Arial"/>
          <w:color w:val="000000" w:themeColor="text1"/>
          <w:szCs w:val="18"/>
          <w:lang w:eastAsia="es-ES"/>
        </w:rPr>
        <w:t xml:space="preserve"> </w:t>
      </w:r>
    </w:p>
    <w:p w14:paraId="0F0D4BE7" w14:textId="77777777" w:rsidR="00F53171" w:rsidRPr="00DB1A41" w:rsidRDefault="00F53171" w:rsidP="00F53171">
      <w:pPr>
        <w:spacing w:after="0" w:line="240" w:lineRule="auto"/>
        <w:rPr>
          <w:rFonts w:ascii="Arial" w:eastAsia="Times New Roman" w:hAnsi="Arial" w:cs="Arial"/>
          <w:color w:val="000000" w:themeColor="text1"/>
          <w:sz w:val="12"/>
          <w:szCs w:val="18"/>
          <w:lang w:eastAsia="es-ES"/>
        </w:rPr>
      </w:pPr>
    </w:p>
    <w:p w14:paraId="0C2589A7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</w:pP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 xml:space="preserve">Así también, </w:t>
      </w:r>
      <w:r w:rsidRPr="00DB1A41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s-ES"/>
        </w:rPr>
        <w:t>DECLARO BAJO JURAMENTO QUE</w:t>
      </w:r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>:</w:t>
      </w:r>
    </w:p>
    <w:p w14:paraId="171E9001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4"/>
          <w:szCs w:val="1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251"/>
      </w:tblGrid>
      <w:tr w:rsidR="00F53171" w:rsidRPr="00DB1A41" w14:paraId="07DF48EF" w14:textId="77777777" w:rsidTr="004417A6">
        <w:trPr>
          <w:tblHeader/>
        </w:trPr>
        <w:tc>
          <w:tcPr>
            <w:tcW w:w="704" w:type="dxa"/>
            <w:shd w:val="clear" w:color="auto" w:fill="002060"/>
          </w:tcPr>
          <w:p w14:paraId="0A874305" w14:textId="77777777" w:rsidR="00F53171" w:rsidRPr="00DB1A41" w:rsidRDefault="00F53171" w:rsidP="00441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bookmarkStart w:id="0" w:name="_Hlk200038629"/>
            <w:r w:rsidRPr="00DB1A4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SÍ</w:t>
            </w:r>
          </w:p>
        </w:tc>
        <w:tc>
          <w:tcPr>
            <w:tcW w:w="709" w:type="dxa"/>
            <w:shd w:val="clear" w:color="auto" w:fill="002060"/>
          </w:tcPr>
          <w:p w14:paraId="0222C354" w14:textId="77777777" w:rsidR="00F53171" w:rsidRPr="00DB1A41" w:rsidRDefault="00F53171" w:rsidP="00441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DB1A4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NO</w:t>
            </w:r>
          </w:p>
        </w:tc>
        <w:tc>
          <w:tcPr>
            <w:tcW w:w="7251" w:type="dxa"/>
            <w:shd w:val="clear" w:color="auto" w:fill="002060"/>
          </w:tcPr>
          <w:p w14:paraId="0AAC1CF3" w14:textId="77777777" w:rsidR="00F53171" w:rsidRPr="00DB1A41" w:rsidRDefault="00F53171" w:rsidP="00441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DB1A4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MARCAR CON UNA “X” SEGÚN CORRESPONDA</w:t>
            </w:r>
          </w:p>
        </w:tc>
      </w:tr>
      <w:tr w:rsidR="00F53171" w:rsidRPr="00DB1A41" w14:paraId="701DEB7C" w14:textId="77777777" w:rsidTr="004417A6">
        <w:tc>
          <w:tcPr>
            <w:tcW w:w="704" w:type="dxa"/>
            <w:vAlign w:val="center"/>
          </w:tcPr>
          <w:p w14:paraId="1BFDBB34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700381EC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519C3158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Estoy incurso en alguno de los impedimentos establecidos en la Ley N° 31564, Ley de prevención y mitigación del conflicto de intereses en el acceso y salida de personal del servicio público, y su reglamento.</w:t>
            </w:r>
          </w:p>
        </w:tc>
      </w:tr>
      <w:tr w:rsidR="00F53171" w:rsidRPr="00DB1A41" w14:paraId="5572FC51" w14:textId="77777777" w:rsidTr="004417A6">
        <w:tc>
          <w:tcPr>
            <w:tcW w:w="704" w:type="dxa"/>
            <w:vAlign w:val="center"/>
          </w:tcPr>
          <w:p w14:paraId="46DFF12D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18343260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257D5D5A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Cuento con inhabilitación o suspensión vigente administrativa o judicial, inscrita o no, en el Registro Nacional de Sanciones contra Servidores Civiles - RNSSC.</w:t>
            </w:r>
          </w:p>
        </w:tc>
      </w:tr>
      <w:tr w:rsidR="00F53171" w:rsidRPr="00DB1A41" w14:paraId="1755C51F" w14:textId="77777777" w:rsidTr="004417A6">
        <w:tc>
          <w:tcPr>
            <w:tcW w:w="704" w:type="dxa"/>
            <w:vAlign w:val="center"/>
          </w:tcPr>
          <w:p w14:paraId="3746993A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2A710BD5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4DDFA1FA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Estoy inscrito en el Registro único de condenados inhabilitados por delitos contra la Administración Pública, creado por Decreto Legislativo N° 1243.</w:t>
            </w:r>
          </w:p>
        </w:tc>
      </w:tr>
      <w:tr w:rsidR="00F53171" w:rsidRPr="00DB1A41" w14:paraId="21204C9B" w14:textId="77777777" w:rsidTr="004417A6">
        <w:tc>
          <w:tcPr>
            <w:tcW w:w="704" w:type="dxa"/>
            <w:vAlign w:val="center"/>
          </w:tcPr>
          <w:p w14:paraId="5077ECCF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23C4A408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49D590C9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 xml:space="preserve">He sido condenado con sentencia firme por delitos de terrorismo, apología del delito del terrorismo, trata de personas, proxenetismo, violación de la libertad sexual y tráfico ilícito de drogas, o </w:t>
            </w:r>
            <w:bookmarkStart w:id="1" w:name="_Hlk200538830"/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encontrarme inscrito en el Registro Nacional de Detenidos y Sentenciado a Pena Privativa de Libertad Efectiva – RENADESPPLE</w:t>
            </w:r>
            <w:bookmarkEnd w:id="1"/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F53171" w:rsidRPr="00DB1A41" w14:paraId="1DED3EA1" w14:textId="77777777" w:rsidTr="004417A6">
        <w:tc>
          <w:tcPr>
            <w:tcW w:w="704" w:type="dxa"/>
            <w:vAlign w:val="center"/>
          </w:tcPr>
          <w:p w14:paraId="6F27AB20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5FDCDC24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36F6321C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Estoy inscrito en el Registro de Deudores Judiciales Morosos – REDJUM.</w:t>
            </w:r>
          </w:p>
        </w:tc>
      </w:tr>
      <w:tr w:rsidR="00F53171" w:rsidRPr="00DB1A41" w14:paraId="03D95B96" w14:textId="77777777" w:rsidTr="004417A6">
        <w:tc>
          <w:tcPr>
            <w:tcW w:w="704" w:type="dxa"/>
            <w:vAlign w:val="center"/>
          </w:tcPr>
          <w:p w14:paraId="318873E4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5AD2BDA7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61C2A8FA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 xml:space="preserve">Tengo sentencia condenatoria consentida y/o ejecutoriada, por alguno de los delitos previstos en los artículos 296, 296-A primer, segundo y cuarto párrafo; 296-B, 297, 382, 383, 384, 387, 388, 389, </w:t>
            </w: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393, 393-A, 394, 395, 396, 397, 397-A, 398, 399, 400 y 401 del Código Penal, así como el artículo 4-A del Decreto Ley 25475 y los delitos previstos en los artículos 1, 2 y 3 del Decreto Legislativo 1106, o sanción administrativa que acarree inhabilitación, inscritas en el Registro Nacional de Sanciones contra Servidores Civiles.”</w:t>
            </w:r>
          </w:p>
        </w:tc>
      </w:tr>
      <w:tr w:rsidR="00F53171" w:rsidRPr="00DB1A41" w14:paraId="7B927F0F" w14:textId="77777777" w:rsidTr="004417A6">
        <w:tc>
          <w:tcPr>
            <w:tcW w:w="704" w:type="dxa"/>
            <w:vAlign w:val="center"/>
          </w:tcPr>
          <w:p w14:paraId="449B3806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11C1104E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369B36CF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Tengo deuda por concepto de reparaciones civiles a favor de personas y del Estado establecidas en sentencias con calidad de cosa juzgada, que ameriten la inscripción del suscrito en el Registro de Reparaciones Civiles – REDERECI, creado por Ley N° 30353.</w:t>
            </w:r>
          </w:p>
        </w:tc>
      </w:tr>
      <w:tr w:rsidR="00F53171" w:rsidRPr="00DB1A41" w14:paraId="2AB88AB8" w14:textId="77777777" w:rsidTr="004417A6">
        <w:tc>
          <w:tcPr>
            <w:tcW w:w="704" w:type="dxa"/>
            <w:vAlign w:val="center"/>
          </w:tcPr>
          <w:p w14:paraId="3E2156D0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200C46DA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1206D225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Tengo deudas por concepto de alimentos, ya sea por obligaciones alimentarias establecidas en sentencias o ejecutorias, o acuerdo conciliatorio con calidad de cosa juzgada, así como tampoco mantener deudos por pensiones alimentarias devengadas sobre alimentos, que ameriten la inscripción del suscrito en el registro de Deudores Alimentarios – REDAM, creado por Ley Nº 28970 y su Reglamento aprobado por Decreto Supremo N° 002-2007-JUS. </w:t>
            </w:r>
          </w:p>
        </w:tc>
      </w:tr>
      <w:tr w:rsidR="00F53171" w:rsidRPr="00DB1A41" w14:paraId="7A06D468" w14:textId="77777777" w:rsidTr="004417A6">
        <w:trPr>
          <w:trHeight w:val="70"/>
        </w:trPr>
        <w:tc>
          <w:tcPr>
            <w:tcW w:w="704" w:type="dxa"/>
            <w:vAlign w:val="center"/>
          </w:tcPr>
          <w:p w14:paraId="04AE6DF1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32BC79C3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0398050F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Registro antecedentes penales, ni policiales ni judiciales, suscribiendo la presente de conformidad a lo previsto en la Ley N° 27444, Ley del Procedimiento Administrativo General, modificada por Decreto Legislativo N° 1246, entre otras disposiciones legales vigentes. </w:t>
            </w:r>
          </w:p>
        </w:tc>
      </w:tr>
      <w:tr w:rsidR="00F53171" w:rsidRPr="00DB1A41" w14:paraId="33976705" w14:textId="77777777" w:rsidTr="004417A6">
        <w:tc>
          <w:tcPr>
            <w:tcW w:w="704" w:type="dxa"/>
            <w:vAlign w:val="center"/>
          </w:tcPr>
          <w:p w14:paraId="730F9051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37205B0D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  <w:vAlign w:val="bottom"/>
          </w:tcPr>
          <w:p w14:paraId="6F51E3A7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Tengo suspensión vigente para ejercer la profesión de abogado en el Registro Nacional de Abogados Sancionados por Mala Práctica Profesional – RNAS.</w:t>
            </w:r>
          </w:p>
        </w:tc>
      </w:tr>
      <w:tr w:rsidR="00F53171" w:rsidRPr="00DB1A41" w14:paraId="51D219BA" w14:textId="77777777" w:rsidTr="004417A6">
        <w:trPr>
          <w:trHeight w:val="1521"/>
        </w:trPr>
        <w:tc>
          <w:tcPr>
            <w:tcW w:w="704" w:type="dxa"/>
            <w:vAlign w:val="center"/>
          </w:tcPr>
          <w:p w14:paraId="5257ED47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12369B0E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</w:tcPr>
          <w:p w14:paraId="53E72EE4" w14:textId="77777777" w:rsidR="00F53171" w:rsidRPr="00DB1A41" w:rsidRDefault="00F53171" w:rsidP="004417A6">
            <w:pPr>
              <w:pStyle w:val="NormalWeb"/>
              <w:spacing w:beforeAutospacing="0" w:after="0" w:afterAutospacing="0"/>
              <w:ind w:right="7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" w:name="_Hlk200538937"/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Incurro en doble percepción de ingresos (se exceptúa los ingresos por función docente y la percepción de dietas por participación en uno (1) de los directorios de entidades o empresas públicas), de conformidad con lo dispuesto en la Ley N° 28175, Ley Marco del Empleo Público y Decreto de Urgencia N° 007-2007, sobre incompatibilidad de ingresos, así como el tope de ingresos mensuales que se establezca en las normas pertinentes</w:t>
            </w:r>
            <w:bookmarkEnd w:id="2"/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14:paraId="66FED39E" w14:textId="77777777" w:rsidR="00F53171" w:rsidRPr="00DB1A41" w:rsidRDefault="00F53171" w:rsidP="004417A6">
            <w:pPr>
              <w:pStyle w:val="NormalWeb"/>
              <w:spacing w:beforeAutospacing="0" w:after="0" w:afterAutospacing="0"/>
              <w:ind w:right="7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Si marco (Sí) indicar el régimen:</w:t>
            </w:r>
          </w:p>
          <w:p w14:paraId="590938BA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 xml:space="preserve">  _________________________________________________.</w:t>
            </w:r>
          </w:p>
        </w:tc>
      </w:tr>
      <w:tr w:rsidR="00F53171" w:rsidRPr="00DB1A41" w14:paraId="0B332662" w14:textId="77777777" w:rsidTr="004417A6">
        <w:tc>
          <w:tcPr>
            <w:tcW w:w="704" w:type="dxa"/>
            <w:vAlign w:val="center"/>
          </w:tcPr>
          <w:p w14:paraId="0431CC77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057DA72F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</w:tcPr>
          <w:p w14:paraId="40836129" w14:textId="77777777" w:rsidR="00F53171" w:rsidRPr="00DB1A41" w:rsidRDefault="00F53171" w:rsidP="004417A6">
            <w:pPr>
              <w:pStyle w:val="NormalWeb"/>
              <w:spacing w:beforeAutospacing="0" w:after="0" w:afterAutospacing="0"/>
              <w:ind w:right="7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Me encuentro incurso en las Prohibiciones e Incompatibilidades establecidas en la Ley N° 27588 y su Reglamento D.S. N° 019- 2002-PCM</w:t>
            </w:r>
          </w:p>
        </w:tc>
      </w:tr>
      <w:tr w:rsidR="00F53171" w:rsidRPr="00DB1A41" w14:paraId="76A0F317" w14:textId="77777777" w:rsidTr="004417A6">
        <w:trPr>
          <w:trHeight w:val="419"/>
        </w:trPr>
        <w:tc>
          <w:tcPr>
            <w:tcW w:w="704" w:type="dxa"/>
            <w:vAlign w:val="center"/>
          </w:tcPr>
          <w:p w14:paraId="445431D4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vAlign w:val="center"/>
          </w:tcPr>
          <w:p w14:paraId="6D085CA4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7251" w:type="dxa"/>
          </w:tcPr>
          <w:p w14:paraId="74D6FC7B" w14:textId="77777777" w:rsidR="00F53171" w:rsidRPr="00DB1A41" w:rsidRDefault="00F53171" w:rsidP="004417A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1A41">
              <w:rPr>
                <w:rFonts w:ascii="Arial" w:hAnsi="Arial" w:cs="Arial"/>
                <w:color w:val="000000"/>
                <w:sz w:val="16"/>
                <w:szCs w:val="16"/>
              </w:rPr>
              <w:t>Incurro en impedimento para postular, acceder o ejercer el puesto concursado por el Programa CONTIGO, que no haya sido previsto de manera expresa en la presente Declaración Jurada.</w:t>
            </w:r>
          </w:p>
        </w:tc>
      </w:tr>
      <w:bookmarkEnd w:id="0"/>
    </w:tbl>
    <w:p w14:paraId="179AB5AA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4"/>
          <w:szCs w:val="14"/>
          <w:lang w:eastAsia="es-ES"/>
        </w:rPr>
      </w:pPr>
    </w:p>
    <w:p w14:paraId="2537FB6C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</w:pPr>
      <w:bookmarkStart w:id="3" w:name="_Hlk200538658"/>
      <w:r w:rsidRPr="00DB1A41">
        <w:rPr>
          <w:rFonts w:ascii="Arial" w:eastAsia="Times New Roman" w:hAnsi="Arial" w:cs="Arial"/>
          <w:color w:val="000000" w:themeColor="text1"/>
          <w:sz w:val="16"/>
          <w:szCs w:val="16"/>
          <w:lang w:eastAsia="es-ES"/>
        </w:rPr>
        <w:t>Firmo la presente Declaración Jurada con conocimiento de las acciones administrativas y penales en las que me vería sujeto en caso de resultar falsa la información que proporciono, por lo que me someto a las responsabilidades administrativas, civiles y penales según lo dispuesto por los artículos 411, 427 y 438 del Código Penal, en concordancia con el artículo 34 y el artículo 51 del Texto Único Ordenado de la Ley N° 27444 - Ley del Procedimiento Administrativo General aprobada por Decreto Supremo N° 004-2019-JUS.</w:t>
      </w:r>
    </w:p>
    <w:bookmarkEnd w:id="3"/>
    <w:p w14:paraId="6FB52EB4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4"/>
          <w:szCs w:val="14"/>
          <w:lang w:eastAsia="es-ES"/>
        </w:rPr>
      </w:pPr>
    </w:p>
    <w:p w14:paraId="14CDB2BE" w14:textId="77777777" w:rsidR="00F53171" w:rsidRPr="00DB1A41" w:rsidRDefault="00F53171" w:rsidP="00F5317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2"/>
          <w:szCs w:val="18"/>
          <w:lang w:eastAsia="es-ES"/>
        </w:rPr>
      </w:pPr>
    </w:p>
    <w:p w14:paraId="324EE689" w14:textId="77777777" w:rsidR="00F53171" w:rsidRPr="00DB1A41" w:rsidRDefault="00F53171" w:rsidP="00F53171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8"/>
          <w:lang w:eastAsia="es-ES"/>
        </w:rPr>
      </w:pPr>
    </w:p>
    <w:p w14:paraId="17EEE280" w14:textId="77777777" w:rsidR="00F53171" w:rsidRPr="00DB1A41" w:rsidRDefault="00F53171" w:rsidP="00F53171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</w:pPr>
      <w:bookmarkStart w:id="4" w:name="_Hlk200538788"/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>En la ciudad de ……</w:t>
      </w:r>
      <w:proofErr w:type="gramStart"/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>…….</w:t>
      </w:r>
      <w:proofErr w:type="gramEnd"/>
      <w:r w:rsidRPr="00DB1A41">
        <w:rPr>
          <w:rFonts w:ascii="Arial" w:eastAsia="Times New Roman" w:hAnsi="Arial" w:cs="Arial"/>
          <w:color w:val="000000" w:themeColor="text1"/>
          <w:sz w:val="18"/>
          <w:szCs w:val="18"/>
          <w:lang w:eastAsia="es-ES"/>
        </w:rPr>
        <w:t xml:space="preserve">, ………de ………………… 20…... </w:t>
      </w:r>
      <w:r w:rsidRPr="00DB1A41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s-ES"/>
        </w:rPr>
        <w:t xml:space="preserve"> </w:t>
      </w:r>
    </w:p>
    <w:p w14:paraId="4273FBFA" w14:textId="77777777" w:rsidR="00F53171" w:rsidRPr="00DB1A41" w:rsidRDefault="00F53171" w:rsidP="00F53171">
      <w:pPr>
        <w:spacing w:after="0" w:line="240" w:lineRule="auto"/>
        <w:ind w:right="52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s-ES"/>
        </w:rPr>
      </w:pPr>
      <w:r w:rsidRPr="00DB1A41">
        <w:rPr>
          <w:rFonts w:ascii="Arial" w:eastAsia="Times New Roman" w:hAnsi="Arial" w:cs="Arial"/>
          <w:b/>
          <w:color w:val="000000" w:themeColor="text1"/>
          <w:sz w:val="18"/>
          <w:szCs w:val="18"/>
          <w:lang w:eastAsia="es-ES"/>
        </w:rPr>
        <w:t xml:space="preserve">  </w:t>
      </w:r>
    </w:p>
    <w:bookmarkEnd w:id="4"/>
    <w:p w14:paraId="7696777D" w14:textId="77777777" w:rsidR="00F53171" w:rsidRPr="00DB1A41" w:rsidRDefault="00F53171" w:rsidP="00F53171">
      <w:pPr>
        <w:spacing w:after="0" w:line="240" w:lineRule="auto"/>
        <w:ind w:right="52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s-ES"/>
        </w:rPr>
      </w:pPr>
    </w:p>
    <w:p w14:paraId="0572F62B" w14:textId="77777777" w:rsidR="00F53171" w:rsidRPr="00DB1A41" w:rsidRDefault="00F53171" w:rsidP="00F53171">
      <w:pPr>
        <w:spacing w:after="0" w:line="240" w:lineRule="auto"/>
        <w:ind w:right="52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es-ES"/>
        </w:rPr>
      </w:pPr>
    </w:p>
    <w:p w14:paraId="25BC05B7" w14:textId="6C3B7B76" w:rsidR="008F7160" w:rsidRDefault="00F53171" w:rsidP="00F53171">
      <w:pPr>
        <w:spacing w:after="0" w:line="240" w:lineRule="auto"/>
        <w:rPr>
          <w:rFonts w:ascii="Arial" w:hAnsi="Arial" w:cs="Arial"/>
          <w:b/>
          <w:bCs/>
          <w:caps/>
          <w:sz w:val="14"/>
          <w:szCs w:val="14"/>
        </w:rPr>
      </w:pPr>
      <w:r w:rsidRPr="00DB1A41">
        <w:rPr>
          <w:rFonts w:ascii="Arial" w:hAnsi="Arial" w:cs="Arial"/>
          <w:noProof/>
          <w:color w:val="000000" w:themeColor="text1"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476AB" wp14:editId="26C9554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731010" cy="617855"/>
                <wp:effectExtent l="0" t="0" r="0" b="0"/>
                <wp:wrapNone/>
                <wp:docPr id="2060764056" name="Cuadro de texto 2060764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617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0FB53" w14:textId="77777777" w:rsidR="00F53171" w:rsidRPr="00DB1A41" w:rsidRDefault="00F53171" w:rsidP="00F53171">
                            <w:pPr>
                              <w:spacing w:after="0" w:line="240" w:lineRule="auto"/>
                              <w:jc w:val="center"/>
                            </w:pPr>
                            <w:r w:rsidRPr="00DB1A41">
                              <w:t>______________________</w:t>
                            </w:r>
                          </w:p>
                          <w:p w14:paraId="254650E8" w14:textId="77777777" w:rsidR="00F53171" w:rsidRPr="00DB1A41" w:rsidRDefault="00F53171" w:rsidP="00F53171">
                            <w:pPr>
                              <w:spacing w:after="0" w:line="240" w:lineRule="auto"/>
                              <w:jc w:val="center"/>
                            </w:pPr>
                            <w:r w:rsidRPr="00DB1A41">
                              <w:t>FIRMA</w:t>
                            </w:r>
                          </w:p>
                          <w:p w14:paraId="159A9F23" w14:textId="77777777" w:rsidR="00F53171" w:rsidRPr="00DB1A41" w:rsidRDefault="00F53171" w:rsidP="00F53171">
                            <w:pPr>
                              <w:spacing w:after="0" w:line="240" w:lineRule="auto"/>
                              <w:jc w:val="center"/>
                            </w:pPr>
                            <w:r w:rsidRPr="00DB1A41">
                              <w:t>Nº DNI/CE: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476AB" id="Cuadro de texto 2060764056" o:spid="_x0000_s1029" type="#_x0000_t202" style="position:absolute;margin-left:0;margin-top:.65pt;width:136.3pt;height:48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" filled="f" stroked="f">
                <v:textbox>
                  <w:txbxContent>
                    <w:p w14:paraId="0DD0FB53" w14:textId="77777777" w:rsidR="00F53171" w:rsidRPr="00DB1A41" w:rsidRDefault="00F53171" w:rsidP="00F53171">
                      <w:pPr>
                        <w:spacing w:after="0" w:line="240" w:lineRule="auto"/>
                        <w:jc w:val="center"/>
                      </w:pPr>
                      <w:r w:rsidRPr="00DB1A41">
                        <w:t>______________________</w:t>
                      </w:r>
                    </w:p>
                    <w:p w14:paraId="254650E8" w14:textId="77777777" w:rsidR="00F53171" w:rsidRPr="00DB1A41" w:rsidRDefault="00F53171" w:rsidP="00F53171">
                      <w:pPr>
                        <w:spacing w:after="0" w:line="240" w:lineRule="auto"/>
                        <w:jc w:val="center"/>
                      </w:pPr>
                      <w:r w:rsidRPr="00DB1A41">
                        <w:t>FIRMA</w:t>
                      </w:r>
                    </w:p>
                    <w:p w14:paraId="159A9F23" w14:textId="77777777" w:rsidR="00F53171" w:rsidRPr="00DB1A41" w:rsidRDefault="00F53171" w:rsidP="00F53171">
                      <w:pPr>
                        <w:spacing w:after="0" w:line="240" w:lineRule="auto"/>
                        <w:jc w:val="center"/>
                      </w:pPr>
                      <w:r w:rsidRPr="00DB1A41">
                        <w:t>Nº DNI/CE: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35AD30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41A5A08B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25E7A6DA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5A1EC77B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10E9AED5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3C6FBD12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339F9DFB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7A990B3F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3BDB6D61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5412187C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651CECAC" w14:textId="77777777" w:rsidR="00851993" w:rsidRPr="00851993" w:rsidRDefault="00851993" w:rsidP="00851993">
      <w:pPr>
        <w:rPr>
          <w:rFonts w:ascii="Arial" w:hAnsi="Arial" w:cs="Arial"/>
          <w:sz w:val="14"/>
          <w:szCs w:val="14"/>
        </w:rPr>
      </w:pPr>
    </w:p>
    <w:p w14:paraId="0645A8A8" w14:textId="77777777" w:rsidR="00851993" w:rsidRDefault="00851993" w:rsidP="00851993">
      <w:pPr>
        <w:rPr>
          <w:rFonts w:ascii="Arial" w:hAnsi="Arial" w:cs="Arial"/>
          <w:b/>
          <w:bCs/>
          <w:caps/>
          <w:sz w:val="14"/>
          <w:szCs w:val="14"/>
        </w:rPr>
      </w:pPr>
    </w:p>
    <w:p w14:paraId="47156955" w14:textId="1B76BA39" w:rsidR="00851993" w:rsidRPr="00851993" w:rsidRDefault="00851993" w:rsidP="00851993">
      <w:pPr>
        <w:tabs>
          <w:tab w:val="left" w:pos="228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sectPr w:rsidR="00851993" w:rsidRPr="00851993" w:rsidSect="00D32D08">
      <w:headerReference w:type="default" r:id="rId8"/>
      <w:footerReference w:type="default" r:id="rId9"/>
      <w:pgSz w:w="11906" w:h="16838"/>
      <w:pgMar w:top="1985" w:right="1418" w:bottom="1418" w:left="1814" w:header="567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B977E" w14:textId="77777777" w:rsidR="0049039A" w:rsidRDefault="0049039A">
      <w:pPr>
        <w:spacing w:after="0" w:line="240" w:lineRule="auto"/>
      </w:pPr>
      <w:r>
        <w:separator/>
      </w:r>
    </w:p>
  </w:endnote>
  <w:endnote w:type="continuationSeparator" w:id="0">
    <w:p w14:paraId="4D09F3DD" w14:textId="77777777" w:rsidR="0049039A" w:rsidRDefault="0049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5388E" w14:textId="3945CF67" w:rsidR="00D32D08" w:rsidRPr="00D619D6" w:rsidRDefault="00D32D08" w:rsidP="00651C2D">
    <w:pPr>
      <w:widowControl w:val="0"/>
      <w:autoSpaceDE w:val="0"/>
      <w:autoSpaceDN w:val="0"/>
      <w:adjustRightInd w:val="0"/>
      <w:spacing w:after="0" w:line="240" w:lineRule="auto"/>
      <w:ind w:right="-565"/>
      <w:rPr>
        <w:rFonts w:ascii="Arial" w:hAnsi="Arial" w:cs="Arial"/>
        <w:sz w:val="9"/>
        <w:szCs w:val="9"/>
      </w:rPr>
    </w:pPr>
    <w:bookmarkStart w:id="7" w:name="_Hlk116292849"/>
    <w:bookmarkStart w:id="8" w:name="_Hlk116292850"/>
  </w:p>
  <w:p w14:paraId="79076F9B" w14:textId="03CCB8B8" w:rsidR="00D32D08" w:rsidRPr="00D619D6" w:rsidRDefault="00D32D08" w:rsidP="00D32D08">
    <w:pPr>
      <w:widowControl w:val="0"/>
      <w:tabs>
        <w:tab w:val="left" w:pos="862"/>
      </w:tabs>
      <w:autoSpaceDE w:val="0"/>
      <w:autoSpaceDN w:val="0"/>
      <w:adjustRightInd w:val="0"/>
      <w:spacing w:after="0" w:line="240" w:lineRule="auto"/>
      <w:ind w:right="-565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</w:rPr>
      <w:tab/>
    </w:r>
  </w:p>
  <w:p w14:paraId="2D518D36" w14:textId="553EFAE1" w:rsidR="00D32D08" w:rsidRPr="00523886" w:rsidRDefault="00D32D08" w:rsidP="00D32D08">
    <w:pPr>
      <w:widowControl w:val="0"/>
      <w:autoSpaceDE w:val="0"/>
      <w:autoSpaceDN w:val="0"/>
      <w:adjustRightInd w:val="0"/>
      <w:spacing w:after="0" w:line="240" w:lineRule="auto"/>
      <w:ind w:right="-565"/>
      <w:rPr>
        <w:rFonts w:ascii="Arial" w:hAnsi="Arial" w:cs="Arial"/>
        <w:sz w:val="16"/>
        <w:szCs w:val="20"/>
      </w:rPr>
    </w:pPr>
  </w:p>
  <w:p w14:paraId="2CA32CDB" w14:textId="77777777" w:rsidR="00D32D08" w:rsidRPr="00A54346" w:rsidRDefault="00D32D08" w:rsidP="00D32D08">
    <w:pPr>
      <w:widowControl w:val="0"/>
      <w:autoSpaceDE w:val="0"/>
      <w:autoSpaceDN w:val="0"/>
      <w:adjustRightInd w:val="0"/>
      <w:spacing w:after="0" w:line="240" w:lineRule="auto"/>
      <w:ind w:right="-565"/>
      <w:jc w:val="center"/>
      <w:rPr>
        <w:rFonts w:ascii="Arial" w:hAnsi="Arial" w:cs="Arial"/>
        <w:sz w:val="15"/>
        <w:szCs w:val="15"/>
      </w:rPr>
    </w:pPr>
    <w:r w:rsidRPr="00544D82">
      <w:rPr>
        <w:rFonts w:ascii="Arial" w:hAnsi="Arial" w:cs="Arial"/>
        <w:sz w:val="16"/>
        <w:szCs w:val="16"/>
      </w:rPr>
      <w:t xml:space="preserve">Página </w:t>
    </w:r>
    <w:r w:rsidRPr="00544D82">
      <w:rPr>
        <w:rFonts w:ascii="Arial" w:hAnsi="Arial" w:cs="Arial"/>
        <w:bCs/>
        <w:sz w:val="16"/>
        <w:szCs w:val="16"/>
      </w:rPr>
      <w:fldChar w:fldCharType="begin"/>
    </w:r>
    <w:r w:rsidRPr="00544D82">
      <w:rPr>
        <w:rFonts w:ascii="Arial" w:hAnsi="Arial" w:cs="Arial"/>
        <w:bCs/>
        <w:sz w:val="16"/>
        <w:szCs w:val="16"/>
      </w:rPr>
      <w:instrText>PAGE</w:instrText>
    </w:r>
    <w:r w:rsidRPr="00544D82">
      <w:rPr>
        <w:rFonts w:ascii="Arial" w:hAnsi="Arial" w:cs="Arial"/>
        <w:bCs/>
        <w:sz w:val="16"/>
        <w:szCs w:val="16"/>
      </w:rPr>
      <w:fldChar w:fldCharType="separate"/>
    </w:r>
    <w:r w:rsidR="00C6701D">
      <w:rPr>
        <w:rFonts w:ascii="Arial" w:hAnsi="Arial" w:cs="Arial"/>
        <w:bCs/>
        <w:noProof/>
        <w:sz w:val="16"/>
        <w:szCs w:val="16"/>
      </w:rPr>
      <w:t>1</w:t>
    </w:r>
    <w:r w:rsidRPr="00544D82">
      <w:rPr>
        <w:rFonts w:ascii="Arial" w:hAnsi="Arial" w:cs="Arial"/>
        <w:bCs/>
        <w:sz w:val="16"/>
        <w:szCs w:val="16"/>
      </w:rPr>
      <w:fldChar w:fldCharType="end"/>
    </w:r>
    <w:r w:rsidRPr="00544D82">
      <w:rPr>
        <w:rFonts w:ascii="Arial" w:hAnsi="Arial" w:cs="Arial"/>
        <w:sz w:val="16"/>
        <w:szCs w:val="16"/>
      </w:rPr>
      <w:t xml:space="preserve"> de </w:t>
    </w:r>
    <w:r w:rsidRPr="00544D82">
      <w:rPr>
        <w:rFonts w:ascii="Arial" w:hAnsi="Arial" w:cs="Arial"/>
        <w:bCs/>
        <w:sz w:val="16"/>
        <w:szCs w:val="16"/>
      </w:rPr>
      <w:fldChar w:fldCharType="begin"/>
    </w:r>
    <w:r w:rsidRPr="00544D82">
      <w:rPr>
        <w:rFonts w:ascii="Arial" w:hAnsi="Arial" w:cs="Arial"/>
        <w:bCs/>
        <w:sz w:val="16"/>
        <w:szCs w:val="16"/>
      </w:rPr>
      <w:instrText>NUMPAGES</w:instrText>
    </w:r>
    <w:r w:rsidRPr="00544D82">
      <w:rPr>
        <w:rFonts w:ascii="Arial" w:hAnsi="Arial" w:cs="Arial"/>
        <w:bCs/>
        <w:sz w:val="16"/>
        <w:szCs w:val="16"/>
      </w:rPr>
      <w:fldChar w:fldCharType="separate"/>
    </w:r>
    <w:r w:rsidR="00C6701D">
      <w:rPr>
        <w:rFonts w:ascii="Arial" w:hAnsi="Arial" w:cs="Arial"/>
        <w:bCs/>
        <w:noProof/>
        <w:sz w:val="16"/>
        <w:szCs w:val="16"/>
      </w:rPr>
      <w:t>1</w:t>
    </w:r>
    <w:r w:rsidRPr="00544D82">
      <w:rPr>
        <w:rFonts w:ascii="Arial" w:hAnsi="Arial" w:cs="Arial"/>
        <w:bCs/>
        <w:sz w:val="16"/>
        <w:szCs w:val="16"/>
      </w:rPr>
      <w:fldChar w:fldCharType="end"/>
    </w:r>
  </w:p>
  <w:p w14:paraId="159A2591" w14:textId="16C67430" w:rsidR="001E42B6" w:rsidRPr="004601EF" w:rsidRDefault="001E42B6" w:rsidP="00AF0248">
    <w:pPr>
      <w:pStyle w:val="Piedepgina"/>
      <w:tabs>
        <w:tab w:val="clear" w:pos="8504"/>
      </w:tabs>
      <w:ind w:left="-567"/>
      <w:rPr>
        <w:rFonts w:ascii="Arial" w:hAnsi="Arial" w:cs="Arial"/>
        <w:color w:val="595959" w:themeColor="text1" w:themeTint="A6"/>
        <w:sz w:val="15"/>
        <w:szCs w:val="15"/>
        <w:lang w:val="es-ES"/>
      </w:rPr>
    </w:pPr>
    <w:r w:rsidRPr="004601EF">
      <w:rPr>
        <w:rFonts w:ascii="Arial" w:hAnsi="Arial" w:cs="Arial"/>
        <w:color w:val="595959" w:themeColor="text1" w:themeTint="A6"/>
        <w:sz w:val="15"/>
        <w:szCs w:val="15"/>
        <w:lang w:val="es-ES"/>
      </w:rPr>
      <w:tab/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49C81" w14:textId="77777777" w:rsidR="0049039A" w:rsidRDefault="0049039A">
      <w:pPr>
        <w:rPr>
          <w:sz w:val="12"/>
        </w:rPr>
      </w:pPr>
      <w:r>
        <w:separator/>
      </w:r>
    </w:p>
  </w:footnote>
  <w:footnote w:type="continuationSeparator" w:id="0">
    <w:p w14:paraId="131F85F9" w14:textId="77777777" w:rsidR="0049039A" w:rsidRDefault="0049039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C0297" w14:textId="0BCEED90" w:rsidR="0077498C" w:rsidRDefault="008D5951" w:rsidP="008D5951">
    <w:pPr>
      <w:spacing w:after="0" w:line="240" w:lineRule="auto"/>
      <w:rPr>
        <w:rFonts w:ascii="Arial" w:hAnsi="Arial" w:cs="Arial"/>
        <w:sz w:val="16"/>
        <w:szCs w:val="18"/>
      </w:rPr>
    </w:pPr>
    <w:r>
      <w:rPr>
        <w:rFonts w:ascii="Arial" w:hAnsi="Arial" w:cs="Arial"/>
        <w:noProof/>
        <w:sz w:val="16"/>
        <w:szCs w:val="18"/>
      </w:rPr>
      <w:drawing>
        <wp:inline distT="0" distB="0" distL="0" distR="0" wp14:anchorId="1C7C6211" wp14:editId="52394432">
          <wp:extent cx="4560203" cy="384081"/>
          <wp:effectExtent l="0" t="0" r="0" b="0"/>
          <wp:docPr id="121046151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461514" name="Imagen 12104615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0203" cy="384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70B904" w14:textId="77777777" w:rsidR="008D5951" w:rsidRDefault="008D5951" w:rsidP="0077498C">
    <w:pPr>
      <w:spacing w:after="0" w:line="240" w:lineRule="auto"/>
      <w:jc w:val="center"/>
      <w:rPr>
        <w:rFonts w:ascii="Arial" w:hAnsi="Arial" w:cs="Arial"/>
        <w:sz w:val="16"/>
        <w:szCs w:val="18"/>
      </w:rPr>
    </w:pPr>
  </w:p>
  <w:p w14:paraId="5FF1854C" w14:textId="77777777" w:rsidR="008D5951" w:rsidRDefault="008D5951" w:rsidP="008D5951">
    <w:pPr>
      <w:spacing w:after="0" w:line="240" w:lineRule="auto"/>
      <w:jc w:val="center"/>
      <w:rPr>
        <w:rFonts w:ascii="Arial" w:hAnsi="Arial" w:cs="Arial"/>
        <w:sz w:val="16"/>
        <w:szCs w:val="18"/>
      </w:rPr>
    </w:pPr>
    <w:bookmarkStart w:id="5" w:name="_Hlk95823122"/>
    <w:bookmarkStart w:id="6" w:name="_Hlk506493488"/>
    <w:bookmarkEnd w:id="5"/>
    <w:bookmarkEnd w:id="6"/>
    <w:r w:rsidRPr="00F75427">
      <w:rPr>
        <w:rFonts w:ascii="Arial" w:hAnsi="Arial" w:cs="Arial"/>
        <w:sz w:val="16"/>
        <w:szCs w:val="18"/>
      </w:rPr>
      <w:t>“</w:t>
    </w:r>
    <w:r w:rsidRPr="00DF1CE2">
      <w:rPr>
        <w:rFonts w:ascii="Arial" w:hAnsi="Arial" w:cs="Arial"/>
        <w:sz w:val="16"/>
        <w:szCs w:val="18"/>
      </w:rPr>
      <w:t>Decenio de la Igualdad de Oportunidades para mujeres y hombres</w:t>
    </w:r>
    <w:r w:rsidRPr="00F75427">
      <w:rPr>
        <w:rFonts w:ascii="Arial" w:hAnsi="Arial" w:cs="Arial"/>
        <w:sz w:val="16"/>
        <w:szCs w:val="18"/>
      </w:rPr>
      <w:t>”</w:t>
    </w:r>
  </w:p>
  <w:p w14:paraId="4F58FD6B" w14:textId="4F9392DE" w:rsidR="00525149" w:rsidRPr="008D5951" w:rsidRDefault="008D5951" w:rsidP="008D5951">
    <w:pPr>
      <w:spacing w:after="0" w:line="240" w:lineRule="auto"/>
      <w:jc w:val="center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>“</w:t>
    </w:r>
    <w:r w:rsidRPr="00176D6D">
      <w:rPr>
        <w:rFonts w:ascii="Arial" w:hAnsi="Arial" w:cs="Arial"/>
        <w:sz w:val="16"/>
        <w:szCs w:val="18"/>
        <w:lang w:val="es-ES"/>
      </w:rPr>
      <w:t>Año de la recuperación y consolidación de la economía peruana</w:t>
    </w:r>
    <w:r>
      <w:rPr>
        <w:rFonts w:ascii="Arial" w:hAnsi="Arial" w:cs="Arial"/>
        <w:sz w:val="16"/>
        <w:szCs w:val="1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D00B0"/>
    <w:multiLevelType w:val="hybridMultilevel"/>
    <w:tmpl w:val="2C8A2E60"/>
    <w:lvl w:ilvl="0" w:tplc="6734953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  <w:bCs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6537"/>
    <w:multiLevelType w:val="hybridMultilevel"/>
    <w:tmpl w:val="814A6AC0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40711E"/>
    <w:multiLevelType w:val="hybridMultilevel"/>
    <w:tmpl w:val="FE98D50E"/>
    <w:lvl w:ilvl="0" w:tplc="981AA628">
      <w:start w:val="1"/>
      <w:numFmt w:val="upperRoman"/>
      <w:lvlText w:val="%1."/>
      <w:lvlJc w:val="left"/>
      <w:pPr>
        <w:ind w:left="555" w:hanging="1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347FF"/>
    <w:multiLevelType w:val="hybridMultilevel"/>
    <w:tmpl w:val="4DBC8D70"/>
    <w:lvl w:ilvl="0" w:tplc="D97AD44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4DA6"/>
    <w:multiLevelType w:val="hybridMultilevel"/>
    <w:tmpl w:val="AC827AC6"/>
    <w:lvl w:ilvl="0" w:tplc="15E08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55D"/>
    <w:multiLevelType w:val="hybridMultilevel"/>
    <w:tmpl w:val="7FAC79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062E6"/>
    <w:multiLevelType w:val="hybridMultilevel"/>
    <w:tmpl w:val="D75C9EAC"/>
    <w:lvl w:ilvl="0" w:tplc="AED0FC6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</w:lvl>
    <w:lvl w:ilvl="1" w:tplc="898C2958" w:tentative="1">
      <w:start w:val="1"/>
      <w:numFmt w:val="decimal"/>
      <w:lvlText w:val="%2."/>
      <w:lvlJc w:val="left"/>
      <w:pPr>
        <w:tabs>
          <w:tab w:val="num" w:pos="2493"/>
        </w:tabs>
        <w:ind w:left="2493" w:hanging="360"/>
      </w:pPr>
    </w:lvl>
    <w:lvl w:ilvl="2" w:tplc="9572AB4E" w:tentative="1">
      <w:start w:val="1"/>
      <w:numFmt w:val="decimal"/>
      <w:lvlText w:val="%3."/>
      <w:lvlJc w:val="left"/>
      <w:pPr>
        <w:tabs>
          <w:tab w:val="num" w:pos="3213"/>
        </w:tabs>
        <w:ind w:left="3213" w:hanging="360"/>
      </w:pPr>
    </w:lvl>
    <w:lvl w:ilvl="3" w:tplc="59D22154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F6CA6612" w:tentative="1">
      <w:start w:val="1"/>
      <w:numFmt w:val="decimal"/>
      <w:lvlText w:val="%5."/>
      <w:lvlJc w:val="left"/>
      <w:pPr>
        <w:tabs>
          <w:tab w:val="num" w:pos="4653"/>
        </w:tabs>
        <w:ind w:left="4653" w:hanging="360"/>
      </w:pPr>
    </w:lvl>
    <w:lvl w:ilvl="5" w:tplc="263C1598" w:tentative="1">
      <w:start w:val="1"/>
      <w:numFmt w:val="decimal"/>
      <w:lvlText w:val="%6."/>
      <w:lvlJc w:val="left"/>
      <w:pPr>
        <w:tabs>
          <w:tab w:val="num" w:pos="5373"/>
        </w:tabs>
        <w:ind w:left="5373" w:hanging="360"/>
      </w:pPr>
    </w:lvl>
    <w:lvl w:ilvl="6" w:tplc="E3D853A8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B8D6A09A" w:tentative="1">
      <w:start w:val="1"/>
      <w:numFmt w:val="decimal"/>
      <w:lvlText w:val="%8."/>
      <w:lvlJc w:val="left"/>
      <w:pPr>
        <w:tabs>
          <w:tab w:val="num" w:pos="6813"/>
        </w:tabs>
        <w:ind w:left="6813" w:hanging="360"/>
      </w:pPr>
    </w:lvl>
    <w:lvl w:ilvl="8" w:tplc="A100F60E" w:tentative="1">
      <w:start w:val="1"/>
      <w:numFmt w:val="decimal"/>
      <w:lvlText w:val="%9."/>
      <w:lvlJc w:val="left"/>
      <w:pPr>
        <w:tabs>
          <w:tab w:val="num" w:pos="7533"/>
        </w:tabs>
        <w:ind w:left="7533" w:hanging="360"/>
      </w:pPr>
    </w:lvl>
  </w:abstractNum>
  <w:abstractNum w:abstractNumId="7" w15:restartNumberingAfterBreak="0">
    <w:nsid w:val="7EEC7078"/>
    <w:multiLevelType w:val="hybridMultilevel"/>
    <w:tmpl w:val="5454B4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3210917">
    <w:abstractNumId w:val="4"/>
  </w:num>
  <w:num w:numId="2" w16cid:durableId="2084134066">
    <w:abstractNumId w:val="0"/>
  </w:num>
  <w:num w:numId="3" w16cid:durableId="1465077364">
    <w:abstractNumId w:val="3"/>
  </w:num>
  <w:num w:numId="4" w16cid:durableId="1142574608">
    <w:abstractNumId w:val="2"/>
  </w:num>
  <w:num w:numId="5" w16cid:durableId="2037153091">
    <w:abstractNumId w:val="6"/>
  </w:num>
  <w:num w:numId="6" w16cid:durableId="155999018">
    <w:abstractNumId w:val="5"/>
  </w:num>
  <w:num w:numId="7" w16cid:durableId="1935820790">
    <w:abstractNumId w:val="7"/>
  </w:num>
  <w:num w:numId="8" w16cid:durableId="160441686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F7D"/>
    <w:rsid w:val="00004755"/>
    <w:rsid w:val="00006FDC"/>
    <w:rsid w:val="00010C14"/>
    <w:rsid w:val="00012ACD"/>
    <w:rsid w:val="00013BF5"/>
    <w:rsid w:val="0002472F"/>
    <w:rsid w:val="00024EAF"/>
    <w:rsid w:val="00025345"/>
    <w:rsid w:val="00032F42"/>
    <w:rsid w:val="000335CE"/>
    <w:rsid w:val="00033AED"/>
    <w:rsid w:val="00042BE9"/>
    <w:rsid w:val="000441D1"/>
    <w:rsid w:val="000459FD"/>
    <w:rsid w:val="00045C7F"/>
    <w:rsid w:val="000472F2"/>
    <w:rsid w:val="00050AE1"/>
    <w:rsid w:val="00062655"/>
    <w:rsid w:val="00072276"/>
    <w:rsid w:val="00076EB3"/>
    <w:rsid w:val="000A03F8"/>
    <w:rsid w:val="000A185E"/>
    <w:rsid w:val="000A2506"/>
    <w:rsid w:val="000A4FAF"/>
    <w:rsid w:val="000A72A0"/>
    <w:rsid w:val="000B0DB6"/>
    <w:rsid w:val="000B2455"/>
    <w:rsid w:val="000C34BD"/>
    <w:rsid w:val="000C6C4D"/>
    <w:rsid w:val="000C6CF7"/>
    <w:rsid w:val="000D7202"/>
    <w:rsid w:val="000D794A"/>
    <w:rsid w:val="000E0595"/>
    <w:rsid w:val="000E5C50"/>
    <w:rsid w:val="000E7F75"/>
    <w:rsid w:val="000F038D"/>
    <w:rsid w:val="000F46CC"/>
    <w:rsid w:val="000F4C79"/>
    <w:rsid w:val="000F56DD"/>
    <w:rsid w:val="00103278"/>
    <w:rsid w:val="001050C0"/>
    <w:rsid w:val="00110A52"/>
    <w:rsid w:val="001138E8"/>
    <w:rsid w:val="001213E8"/>
    <w:rsid w:val="00121E8A"/>
    <w:rsid w:val="00123F3C"/>
    <w:rsid w:val="00125631"/>
    <w:rsid w:val="00126A2E"/>
    <w:rsid w:val="001302D4"/>
    <w:rsid w:val="0013232E"/>
    <w:rsid w:val="00135518"/>
    <w:rsid w:val="0014534D"/>
    <w:rsid w:val="001542EA"/>
    <w:rsid w:val="001549FB"/>
    <w:rsid w:val="00156836"/>
    <w:rsid w:val="00157684"/>
    <w:rsid w:val="00162106"/>
    <w:rsid w:val="00162198"/>
    <w:rsid w:val="00165CA3"/>
    <w:rsid w:val="001720ED"/>
    <w:rsid w:val="00172A97"/>
    <w:rsid w:val="00176837"/>
    <w:rsid w:val="00176C3B"/>
    <w:rsid w:val="00176EAC"/>
    <w:rsid w:val="001825EA"/>
    <w:rsid w:val="00186064"/>
    <w:rsid w:val="0019764E"/>
    <w:rsid w:val="001A1133"/>
    <w:rsid w:val="001A1F32"/>
    <w:rsid w:val="001A3021"/>
    <w:rsid w:val="001A5148"/>
    <w:rsid w:val="001A7075"/>
    <w:rsid w:val="001A7699"/>
    <w:rsid w:val="001B06FE"/>
    <w:rsid w:val="001B35BB"/>
    <w:rsid w:val="001C06E5"/>
    <w:rsid w:val="001C27FE"/>
    <w:rsid w:val="001C78B4"/>
    <w:rsid w:val="001E151E"/>
    <w:rsid w:val="001E186F"/>
    <w:rsid w:val="001E42B6"/>
    <w:rsid w:val="001E4578"/>
    <w:rsid w:val="001E6130"/>
    <w:rsid w:val="001E62A0"/>
    <w:rsid w:val="001F674A"/>
    <w:rsid w:val="001F6DEC"/>
    <w:rsid w:val="001F75E5"/>
    <w:rsid w:val="00200FE2"/>
    <w:rsid w:val="002016BF"/>
    <w:rsid w:val="00207C25"/>
    <w:rsid w:val="002116E8"/>
    <w:rsid w:val="002168F5"/>
    <w:rsid w:val="00232D5D"/>
    <w:rsid w:val="002339ED"/>
    <w:rsid w:val="00236C54"/>
    <w:rsid w:val="00237C1C"/>
    <w:rsid w:val="00241ADD"/>
    <w:rsid w:val="00241F5F"/>
    <w:rsid w:val="0024345B"/>
    <w:rsid w:val="002528BC"/>
    <w:rsid w:val="002554F5"/>
    <w:rsid w:val="00267780"/>
    <w:rsid w:val="00267881"/>
    <w:rsid w:val="00270C40"/>
    <w:rsid w:val="00275C3E"/>
    <w:rsid w:val="0028452F"/>
    <w:rsid w:val="002919B6"/>
    <w:rsid w:val="0029611D"/>
    <w:rsid w:val="00296AA1"/>
    <w:rsid w:val="002A44AD"/>
    <w:rsid w:val="002A4516"/>
    <w:rsid w:val="002B15D1"/>
    <w:rsid w:val="002B1EED"/>
    <w:rsid w:val="002B56F7"/>
    <w:rsid w:val="002B79D8"/>
    <w:rsid w:val="002C1137"/>
    <w:rsid w:val="002C1513"/>
    <w:rsid w:val="002C164C"/>
    <w:rsid w:val="002C4D03"/>
    <w:rsid w:val="002C624A"/>
    <w:rsid w:val="002C68DE"/>
    <w:rsid w:val="002D2749"/>
    <w:rsid w:val="002D6176"/>
    <w:rsid w:val="002F7BB1"/>
    <w:rsid w:val="00315B5E"/>
    <w:rsid w:val="003161C9"/>
    <w:rsid w:val="00321BC3"/>
    <w:rsid w:val="00323594"/>
    <w:rsid w:val="003266F4"/>
    <w:rsid w:val="00327090"/>
    <w:rsid w:val="003279C5"/>
    <w:rsid w:val="0033238E"/>
    <w:rsid w:val="00333516"/>
    <w:rsid w:val="00333804"/>
    <w:rsid w:val="00340448"/>
    <w:rsid w:val="003452DD"/>
    <w:rsid w:val="0036413E"/>
    <w:rsid w:val="00364575"/>
    <w:rsid w:val="00367892"/>
    <w:rsid w:val="003742CB"/>
    <w:rsid w:val="00385612"/>
    <w:rsid w:val="00392A3D"/>
    <w:rsid w:val="003941A1"/>
    <w:rsid w:val="003B2DDE"/>
    <w:rsid w:val="003C590F"/>
    <w:rsid w:val="003D22ED"/>
    <w:rsid w:val="003D38EA"/>
    <w:rsid w:val="003D557D"/>
    <w:rsid w:val="003E06D1"/>
    <w:rsid w:val="003E47A6"/>
    <w:rsid w:val="003F4F2E"/>
    <w:rsid w:val="003F62DA"/>
    <w:rsid w:val="003F691C"/>
    <w:rsid w:val="00406487"/>
    <w:rsid w:val="0040769C"/>
    <w:rsid w:val="00407BE5"/>
    <w:rsid w:val="00410B46"/>
    <w:rsid w:val="004205EE"/>
    <w:rsid w:val="00423607"/>
    <w:rsid w:val="004249A6"/>
    <w:rsid w:val="004425AE"/>
    <w:rsid w:val="00442E80"/>
    <w:rsid w:val="004463A3"/>
    <w:rsid w:val="004571A6"/>
    <w:rsid w:val="004579AE"/>
    <w:rsid w:val="004604EE"/>
    <w:rsid w:val="00460EE6"/>
    <w:rsid w:val="004638CF"/>
    <w:rsid w:val="00465DC0"/>
    <w:rsid w:val="004767CD"/>
    <w:rsid w:val="0048032A"/>
    <w:rsid w:val="004832B2"/>
    <w:rsid w:val="0048725E"/>
    <w:rsid w:val="0049039A"/>
    <w:rsid w:val="00491679"/>
    <w:rsid w:val="00494366"/>
    <w:rsid w:val="00494C50"/>
    <w:rsid w:val="004A0107"/>
    <w:rsid w:val="004A27B4"/>
    <w:rsid w:val="004A332E"/>
    <w:rsid w:val="004A5868"/>
    <w:rsid w:val="004A5DD1"/>
    <w:rsid w:val="004A7A6C"/>
    <w:rsid w:val="004B33BE"/>
    <w:rsid w:val="004C3D63"/>
    <w:rsid w:val="004C649C"/>
    <w:rsid w:val="004C6E55"/>
    <w:rsid w:val="004D1EF1"/>
    <w:rsid w:val="004D637D"/>
    <w:rsid w:val="004D7715"/>
    <w:rsid w:val="004E1061"/>
    <w:rsid w:val="004E1D89"/>
    <w:rsid w:val="004E7C24"/>
    <w:rsid w:val="004F0DE8"/>
    <w:rsid w:val="004F3DB7"/>
    <w:rsid w:val="005014A3"/>
    <w:rsid w:val="00510D17"/>
    <w:rsid w:val="00511ACB"/>
    <w:rsid w:val="0051294E"/>
    <w:rsid w:val="00514183"/>
    <w:rsid w:val="00515DCF"/>
    <w:rsid w:val="005221EF"/>
    <w:rsid w:val="005226D6"/>
    <w:rsid w:val="005231ED"/>
    <w:rsid w:val="00525149"/>
    <w:rsid w:val="00525736"/>
    <w:rsid w:val="00526108"/>
    <w:rsid w:val="00527E84"/>
    <w:rsid w:val="00534F5A"/>
    <w:rsid w:val="00535CDC"/>
    <w:rsid w:val="00537B53"/>
    <w:rsid w:val="005436D1"/>
    <w:rsid w:val="00552A4C"/>
    <w:rsid w:val="005539E0"/>
    <w:rsid w:val="00553D50"/>
    <w:rsid w:val="00560575"/>
    <w:rsid w:val="00561BE7"/>
    <w:rsid w:val="00565741"/>
    <w:rsid w:val="00572A09"/>
    <w:rsid w:val="00581A3F"/>
    <w:rsid w:val="00584E4E"/>
    <w:rsid w:val="0059242D"/>
    <w:rsid w:val="00593784"/>
    <w:rsid w:val="00594959"/>
    <w:rsid w:val="005961B5"/>
    <w:rsid w:val="005A20C8"/>
    <w:rsid w:val="005A3CC0"/>
    <w:rsid w:val="005B136D"/>
    <w:rsid w:val="005B21DA"/>
    <w:rsid w:val="005B2E1D"/>
    <w:rsid w:val="005B2F5A"/>
    <w:rsid w:val="005B371B"/>
    <w:rsid w:val="005B3F02"/>
    <w:rsid w:val="005B4713"/>
    <w:rsid w:val="005C4FB4"/>
    <w:rsid w:val="005D1F1A"/>
    <w:rsid w:val="005D470B"/>
    <w:rsid w:val="005D5C00"/>
    <w:rsid w:val="005D7208"/>
    <w:rsid w:val="005E2354"/>
    <w:rsid w:val="005F098D"/>
    <w:rsid w:val="005F2D6A"/>
    <w:rsid w:val="005F65FA"/>
    <w:rsid w:val="005F7323"/>
    <w:rsid w:val="006004F5"/>
    <w:rsid w:val="00603EE8"/>
    <w:rsid w:val="006041D1"/>
    <w:rsid w:val="00611FA3"/>
    <w:rsid w:val="0061542F"/>
    <w:rsid w:val="006162F5"/>
    <w:rsid w:val="00621306"/>
    <w:rsid w:val="00622426"/>
    <w:rsid w:val="00624279"/>
    <w:rsid w:val="00625ED5"/>
    <w:rsid w:val="006262EF"/>
    <w:rsid w:val="00626B7A"/>
    <w:rsid w:val="006273D1"/>
    <w:rsid w:val="006309E9"/>
    <w:rsid w:val="0063194A"/>
    <w:rsid w:val="006423CA"/>
    <w:rsid w:val="00644F3E"/>
    <w:rsid w:val="00647884"/>
    <w:rsid w:val="006502D5"/>
    <w:rsid w:val="00651C2D"/>
    <w:rsid w:val="00652288"/>
    <w:rsid w:val="00683BB4"/>
    <w:rsid w:val="006923E8"/>
    <w:rsid w:val="006A1EAB"/>
    <w:rsid w:val="006A2841"/>
    <w:rsid w:val="006A3E3C"/>
    <w:rsid w:val="006A6D63"/>
    <w:rsid w:val="006A7448"/>
    <w:rsid w:val="006B0D1D"/>
    <w:rsid w:val="006B592A"/>
    <w:rsid w:val="006C4B28"/>
    <w:rsid w:val="006C5399"/>
    <w:rsid w:val="006D0873"/>
    <w:rsid w:val="006D3F4A"/>
    <w:rsid w:val="006D6F5F"/>
    <w:rsid w:val="006E3398"/>
    <w:rsid w:val="006E38BE"/>
    <w:rsid w:val="006E4026"/>
    <w:rsid w:val="006F0EEC"/>
    <w:rsid w:val="006F5906"/>
    <w:rsid w:val="00705B1E"/>
    <w:rsid w:val="00710042"/>
    <w:rsid w:val="0072658B"/>
    <w:rsid w:val="00727AF2"/>
    <w:rsid w:val="0073003B"/>
    <w:rsid w:val="00730318"/>
    <w:rsid w:val="007333BE"/>
    <w:rsid w:val="007364D7"/>
    <w:rsid w:val="00736807"/>
    <w:rsid w:val="007370D9"/>
    <w:rsid w:val="007466FF"/>
    <w:rsid w:val="00753094"/>
    <w:rsid w:val="007546E2"/>
    <w:rsid w:val="00757ACE"/>
    <w:rsid w:val="007643B4"/>
    <w:rsid w:val="00765BBB"/>
    <w:rsid w:val="00771B0D"/>
    <w:rsid w:val="00772302"/>
    <w:rsid w:val="0077498C"/>
    <w:rsid w:val="0077609B"/>
    <w:rsid w:val="00777365"/>
    <w:rsid w:val="00783FE4"/>
    <w:rsid w:val="00785B43"/>
    <w:rsid w:val="00786A26"/>
    <w:rsid w:val="007916BF"/>
    <w:rsid w:val="00796021"/>
    <w:rsid w:val="007A09BB"/>
    <w:rsid w:val="007A5CC5"/>
    <w:rsid w:val="007B1C99"/>
    <w:rsid w:val="007B3B20"/>
    <w:rsid w:val="007B54DD"/>
    <w:rsid w:val="007C5748"/>
    <w:rsid w:val="007C6781"/>
    <w:rsid w:val="007D07BE"/>
    <w:rsid w:val="007D0F8A"/>
    <w:rsid w:val="007D2300"/>
    <w:rsid w:val="007D7AF0"/>
    <w:rsid w:val="007F2C5D"/>
    <w:rsid w:val="007F3B8A"/>
    <w:rsid w:val="008007EF"/>
    <w:rsid w:val="0080207F"/>
    <w:rsid w:val="0080449B"/>
    <w:rsid w:val="00804CDD"/>
    <w:rsid w:val="00807D95"/>
    <w:rsid w:val="0081061B"/>
    <w:rsid w:val="00811540"/>
    <w:rsid w:val="008115B2"/>
    <w:rsid w:val="00811A11"/>
    <w:rsid w:val="00811BE4"/>
    <w:rsid w:val="00811EFF"/>
    <w:rsid w:val="008143C1"/>
    <w:rsid w:val="00814F8D"/>
    <w:rsid w:val="008243C7"/>
    <w:rsid w:val="00831AB7"/>
    <w:rsid w:val="00835F00"/>
    <w:rsid w:val="008366EE"/>
    <w:rsid w:val="00837106"/>
    <w:rsid w:val="00851993"/>
    <w:rsid w:val="008619CB"/>
    <w:rsid w:val="00864D8C"/>
    <w:rsid w:val="0086709E"/>
    <w:rsid w:val="00877A40"/>
    <w:rsid w:val="00877C2C"/>
    <w:rsid w:val="0088111E"/>
    <w:rsid w:val="00881471"/>
    <w:rsid w:val="00886018"/>
    <w:rsid w:val="008872D5"/>
    <w:rsid w:val="00887A62"/>
    <w:rsid w:val="00891F1F"/>
    <w:rsid w:val="0089274E"/>
    <w:rsid w:val="008939EC"/>
    <w:rsid w:val="00895919"/>
    <w:rsid w:val="00896F9E"/>
    <w:rsid w:val="008A2698"/>
    <w:rsid w:val="008B0485"/>
    <w:rsid w:val="008B2085"/>
    <w:rsid w:val="008B3B29"/>
    <w:rsid w:val="008B642A"/>
    <w:rsid w:val="008C04A2"/>
    <w:rsid w:val="008C1036"/>
    <w:rsid w:val="008C54F7"/>
    <w:rsid w:val="008D0ACA"/>
    <w:rsid w:val="008D2432"/>
    <w:rsid w:val="008D3AB8"/>
    <w:rsid w:val="008D5951"/>
    <w:rsid w:val="008D600D"/>
    <w:rsid w:val="008E79CC"/>
    <w:rsid w:val="008F0047"/>
    <w:rsid w:val="008F1047"/>
    <w:rsid w:val="008F3382"/>
    <w:rsid w:val="008F69D5"/>
    <w:rsid w:val="008F7160"/>
    <w:rsid w:val="00903C14"/>
    <w:rsid w:val="0090774D"/>
    <w:rsid w:val="009138C1"/>
    <w:rsid w:val="00917C89"/>
    <w:rsid w:val="0092478D"/>
    <w:rsid w:val="00931881"/>
    <w:rsid w:val="00931A84"/>
    <w:rsid w:val="00932D13"/>
    <w:rsid w:val="009375B2"/>
    <w:rsid w:val="009529BB"/>
    <w:rsid w:val="00953077"/>
    <w:rsid w:val="00955767"/>
    <w:rsid w:val="009601D9"/>
    <w:rsid w:val="0096075B"/>
    <w:rsid w:val="00963568"/>
    <w:rsid w:val="0097462B"/>
    <w:rsid w:val="00975ECE"/>
    <w:rsid w:val="009766DB"/>
    <w:rsid w:val="00985AB0"/>
    <w:rsid w:val="00985F02"/>
    <w:rsid w:val="00986621"/>
    <w:rsid w:val="009876EE"/>
    <w:rsid w:val="00992AD8"/>
    <w:rsid w:val="009A3CB8"/>
    <w:rsid w:val="009B3F57"/>
    <w:rsid w:val="009B61F5"/>
    <w:rsid w:val="009B6204"/>
    <w:rsid w:val="009D01B4"/>
    <w:rsid w:val="009D468D"/>
    <w:rsid w:val="009E1E24"/>
    <w:rsid w:val="009E2B36"/>
    <w:rsid w:val="009E36E8"/>
    <w:rsid w:val="009E3FAB"/>
    <w:rsid w:val="009E750E"/>
    <w:rsid w:val="009F07CE"/>
    <w:rsid w:val="009F28C7"/>
    <w:rsid w:val="009F2E97"/>
    <w:rsid w:val="009F478C"/>
    <w:rsid w:val="009F5302"/>
    <w:rsid w:val="009F670D"/>
    <w:rsid w:val="00A010DB"/>
    <w:rsid w:val="00A056C0"/>
    <w:rsid w:val="00A13802"/>
    <w:rsid w:val="00A14FB0"/>
    <w:rsid w:val="00A15391"/>
    <w:rsid w:val="00A25C3D"/>
    <w:rsid w:val="00A340D9"/>
    <w:rsid w:val="00A35C92"/>
    <w:rsid w:val="00A37C3F"/>
    <w:rsid w:val="00A502CC"/>
    <w:rsid w:val="00A53129"/>
    <w:rsid w:val="00A549AA"/>
    <w:rsid w:val="00A570AB"/>
    <w:rsid w:val="00A61215"/>
    <w:rsid w:val="00A628FF"/>
    <w:rsid w:val="00A6385A"/>
    <w:rsid w:val="00A67C2E"/>
    <w:rsid w:val="00A72F8F"/>
    <w:rsid w:val="00A752C5"/>
    <w:rsid w:val="00A77F53"/>
    <w:rsid w:val="00A82BF1"/>
    <w:rsid w:val="00A83A0B"/>
    <w:rsid w:val="00A842E7"/>
    <w:rsid w:val="00A84E57"/>
    <w:rsid w:val="00A873CF"/>
    <w:rsid w:val="00A91890"/>
    <w:rsid w:val="00A94B98"/>
    <w:rsid w:val="00A95721"/>
    <w:rsid w:val="00A97ABE"/>
    <w:rsid w:val="00A97D3F"/>
    <w:rsid w:val="00AA75B1"/>
    <w:rsid w:val="00AB0838"/>
    <w:rsid w:val="00AB2177"/>
    <w:rsid w:val="00AB2430"/>
    <w:rsid w:val="00AB7937"/>
    <w:rsid w:val="00AC2920"/>
    <w:rsid w:val="00AC52DA"/>
    <w:rsid w:val="00AC6575"/>
    <w:rsid w:val="00AC6950"/>
    <w:rsid w:val="00AD14FA"/>
    <w:rsid w:val="00AD176C"/>
    <w:rsid w:val="00AD2E97"/>
    <w:rsid w:val="00AD63C0"/>
    <w:rsid w:val="00AE0D01"/>
    <w:rsid w:val="00AE6049"/>
    <w:rsid w:val="00AE6248"/>
    <w:rsid w:val="00AF0248"/>
    <w:rsid w:val="00AF0847"/>
    <w:rsid w:val="00AF0FFB"/>
    <w:rsid w:val="00AF1C8A"/>
    <w:rsid w:val="00AF22FF"/>
    <w:rsid w:val="00AF3116"/>
    <w:rsid w:val="00AF74D5"/>
    <w:rsid w:val="00B05D5F"/>
    <w:rsid w:val="00B06CF1"/>
    <w:rsid w:val="00B10597"/>
    <w:rsid w:val="00B20C37"/>
    <w:rsid w:val="00B229EC"/>
    <w:rsid w:val="00B25DC6"/>
    <w:rsid w:val="00B26B00"/>
    <w:rsid w:val="00B33CEA"/>
    <w:rsid w:val="00B36BEA"/>
    <w:rsid w:val="00B3722C"/>
    <w:rsid w:val="00B41BE2"/>
    <w:rsid w:val="00B42E2B"/>
    <w:rsid w:val="00B43557"/>
    <w:rsid w:val="00B45218"/>
    <w:rsid w:val="00B50E39"/>
    <w:rsid w:val="00B55622"/>
    <w:rsid w:val="00B57BB0"/>
    <w:rsid w:val="00B6215D"/>
    <w:rsid w:val="00B659FE"/>
    <w:rsid w:val="00B72FCE"/>
    <w:rsid w:val="00B74386"/>
    <w:rsid w:val="00B75B0B"/>
    <w:rsid w:val="00B86F48"/>
    <w:rsid w:val="00B92001"/>
    <w:rsid w:val="00B95C82"/>
    <w:rsid w:val="00BA05A8"/>
    <w:rsid w:val="00BA4AC7"/>
    <w:rsid w:val="00BA576F"/>
    <w:rsid w:val="00BB1FE7"/>
    <w:rsid w:val="00BC3318"/>
    <w:rsid w:val="00BC394F"/>
    <w:rsid w:val="00BC4587"/>
    <w:rsid w:val="00BC4CB3"/>
    <w:rsid w:val="00BD2FCB"/>
    <w:rsid w:val="00BD4598"/>
    <w:rsid w:val="00BE72CD"/>
    <w:rsid w:val="00BF37F8"/>
    <w:rsid w:val="00BF4280"/>
    <w:rsid w:val="00C00FF7"/>
    <w:rsid w:val="00C075CE"/>
    <w:rsid w:val="00C10539"/>
    <w:rsid w:val="00C1080B"/>
    <w:rsid w:val="00C20628"/>
    <w:rsid w:val="00C265D7"/>
    <w:rsid w:val="00C41B13"/>
    <w:rsid w:val="00C43A23"/>
    <w:rsid w:val="00C43D0F"/>
    <w:rsid w:val="00C451A5"/>
    <w:rsid w:val="00C46A7D"/>
    <w:rsid w:val="00C46BD4"/>
    <w:rsid w:val="00C47E80"/>
    <w:rsid w:val="00C50AB6"/>
    <w:rsid w:val="00C52AE2"/>
    <w:rsid w:val="00C52E7B"/>
    <w:rsid w:val="00C5384F"/>
    <w:rsid w:val="00C55AE1"/>
    <w:rsid w:val="00C56EE1"/>
    <w:rsid w:val="00C60722"/>
    <w:rsid w:val="00C64C2E"/>
    <w:rsid w:val="00C64F17"/>
    <w:rsid w:val="00C6701D"/>
    <w:rsid w:val="00C71DE9"/>
    <w:rsid w:val="00C72183"/>
    <w:rsid w:val="00C72F7D"/>
    <w:rsid w:val="00C756AE"/>
    <w:rsid w:val="00C7763D"/>
    <w:rsid w:val="00C83554"/>
    <w:rsid w:val="00C84E6D"/>
    <w:rsid w:val="00C855D3"/>
    <w:rsid w:val="00C868D8"/>
    <w:rsid w:val="00C94D90"/>
    <w:rsid w:val="00CC13C4"/>
    <w:rsid w:val="00CC2AD5"/>
    <w:rsid w:val="00CC575F"/>
    <w:rsid w:val="00CD38DC"/>
    <w:rsid w:val="00CD73DB"/>
    <w:rsid w:val="00CE4C0B"/>
    <w:rsid w:val="00CE5990"/>
    <w:rsid w:val="00CF1291"/>
    <w:rsid w:val="00CF6399"/>
    <w:rsid w:val="00CF7BB3"/>
    <w:rsid w:val="00D01519"/>
    <w:rsid w:val="00D02FAC"/>
    <w:rsid w:val="00D03088"/>
    <w:rsid w:val="00D11160"/>
    <w:rsid w:val="00D158F2"/>
    <w:rsid w:val="00D23D9A"/>
    <w:rsid w:val="00D24B65"/>
    <w:rsid w:val="00D25066"/>
    <w:rsid w:val="00D26B02"/>
    <w:rsid w:val="00D26C58"/>
    <w:rsid w:val="00D27E47"/>
    <w:rsid w:val="00D31299"/>
    <w:rsid w:val="00D3242E"/>
    <w:rsid w:val="00D32D08"/>
    <w:rsid w:val="00D336C1"/>
    <w:rsid w:val="00D33FF4"/>
    <w:rsid w:val="00D3723C"/>
    <w:rsid w:val="00D4187F"/>
    <w:rsid w:val="00D4209D"/>
    <w:rsid w:val="00D4519C"/>
    <w:rsid w:val="00D4629B"/>
    <w:rsid w:val="00D46AB1"/>
    <w:rsid w:val="00D50C7A"/>
    <w:rsid w:val="00D643E2"/>
    <w:rsid w:val="00D7018E"/>
    <w:rsid w:val="00D71C99"/>
    <w:rsid w:val="00D738F2"/>
    <w:rsid w:val="00D84B22"/>
    <w:rsid w:val="00D91231"/>
    <w:rsid w:val="00D923C9"/>
    <w:rsid w:val="00D95D5E"/>
    <w:rsid w:val="00DA22F9"/>
    <w:rsid w:val="00DA5568"/>
    <w:rsid w:val="00DB3A80"/>
    <w:rsid w:val="00DB47B6"/>
    <w:rsid w:val="00DC1506"/>
    <w:rsid w:val="00DC249A"/>
    <w:rsid w:val="00DC4FFB"/>
    <w:rsid w:val="00DD2FE2"/>
    <w:rsid w:val="00DD3E18"/>
    <w:rsid w:val="00DD52AD"/>
    <w:rsid w:val="00DD7B33"/>
    <w:rsid w:val="00DE1522"/>
    <w:rsid w:val="00DE1E1C"/>
    <w:rsid w:val="00DE394C"/>
    <w:rsid w:val="00DE5936"/>
    <w:rsid w:val="00DE6FF1"/>
    <w:rsid w:val="00DE7485"/>
    <w:rsid w:val="00DF5DDA"/>
    <w:rsid w:val="00E00C38"/>
    <w:rsid w:val="00E02AA8"/>
    <w:rsid w:val="00E03D97"/>
    <w:rsid w:val="00E061E9"/>
    <w:rsid w:val="00E11CBB"/>
    <w:rsid w:val="00E155BB"/>
    <w:rsid w:val="00E167C5"/>
    <w:rsid w:val="00E2196F"/>
    <w:rsid w:val="00E22AE4"/>
    <w:rsid w:val="00E24EAA"/>
    <w:rsid w:val="00E27A8C"/>
    <w:rsid w:val="00E350B2"/>
    <w:rsid w:val="00E42D5F"/>
    <w:rsid w:val="00E43F44"/>
    <w:rsid w:val="00E44494"/>
    <w:rsid w:val="00E5090F"/>
    <w:rsid w:val="00E521D6"/>
    <w:rsid w:val="00E5713F"/>
    <w:rsid w:val="00E5734F"/>
    <w:rsid w:val="00E61073"/>
    <w:rsid w:val="00E6698E"/>
    <w:rsid w:val="00E66CA1"/>
    <w:rsid w:val="00E678A2"/>
    <w:rsid w:val="00E74778"/>
    <w:rsid w:val="00E771E8"/>
    <w:rsid w:val="00E77CD5"/>
    <w:rsid w:val="00E846B0"/>
    <w:rsid w:val="00E92769"/>
    <w:rsid w:val="00E9321E"/>
    <w:rsid w:val="00E9766A"/>
    <w:rsid w:val="00EB1627"/>
    <w:rsid w:val="00EB6171"/>
    <w:rsid w:val="00EC08DC"/>
    <w:rsid w:val="00EC46C8"/>
    <w:rsid w:val="00ED061B"/>
    <w:rsid w:val="00ED3654"/>
    <w:rsid w:val="00ED38C9"/>
    <w:rsid w:val="00ED4541"/>
    <w:rsid w:val="00EE6E6D"/>
    <w:rsid w:val="00EF0F86"/>
    <w:rsid w:val="00EF146B"/>
    <w:rsid w:val="00EF316F"/>
    <w:rsid w:val="00EF4BDB"/>
    <w:rsid w:val="00F00410"/>
    <w:rsid w:val="00F0644D"/>
    <w:rsid w:val="00F1147E"/>
    <w:rsid w:val="00F14CF0"/>
    <w:rsid w:val="00F16DCB"/>
    <w:rsid w:val="00F227AF"/>
    <w:rsid w:val="00F26110"/>
    <w:rsid w:val="00F27437"/>
    <w:rsid w:val="00F30CFE"/>
    <w:rsid w:val="00F30E45"/>
    <w:rsid w:val="00F44F7E"/>
    <w:rsid w:val="00F4708A"/>
    <w:rsid w:val="00F47605"/>
    <w:rsid w:val="00F476E5"/>
    <w:rsid w:val="00F53171"/>
    <w:rsid w:val="00F62647"/>
    <w:rsid w:val="00F647F8"/>
    <w:rsid w:val="00F65F5F"/>
    <w:rsid w:val="00F7155D"/>
    <w:rsid w:val="00F7167B"/>
    <w:rsid w:val="00F80A4F"/>
    <w:rsid w:val="00F864B9"/>
    <w:rsid w:val="00F91918"/>
    <w:rsid w:val="00F97722"/>
    <w:rsid w:val="00FA1DE3"/>
    <w:rsid w:val="00FA3D8A"/>
    <w:rsid w:val="00FB4714"/>
    <w:rsid w:val="00FB57E8"/>
    <w:rsid w:val="00FC1515"/>
    <w:rsid w:val="00FC154D"/>
    <w:rsid w:val="00FC3562"/>
    <w:rsid w:val="00FC515B"/>
    <w:rsid w:val="00FC58C7"/>
    <w:rsid w:val="00FD378C"/>
    <w:rsid w:val="00FD7998"/>
    <w:rsid w:val="00FE0628"/>
    <w:rsid w:val="00FE2534"/>
    <w:rsid w:val="00FE272E"/>
    <w:rsid w:val="00FE4B41"/>
    <w:rsid w:val="00FF05E6"/>
    <w:rsid w:val="00FF0A07"/>
    <w:rsid w:val="00FF1D3C"/>
    <w:rsid w:val="00FF3CBA"/>
    <w:rsid w:val="00FF7006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70A2DFAA"/>
  <w15:docId w15:val="{6B1A052F-1333-4C30-9CE5-35891463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A8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AC03A8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Ttulo2">
    <w:name w:val="heading 2"/>
    <w:uiPriority w:val="9"/>
    <w:unhideWhenUsed/>
    <w:qFormat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uiPriority w:val="9"/>
    <w:unhideWhenUsed/>
    <w:qFormat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uiPriority w:val="99"/>
    <w:qFormat/>
    <w:locked/>
    <w:rsid w:val="0052454A"/>
    <w:rPr>
      <w:rFonts w:cs="Times New Roman"/>
    </w:rPr>
  </w:style>
  <w:style w:type="character" w:customStyle="1" w:styleId="PiedepginaCar">
    <w:name w:val="Pie de página Car"/>
    <w:link w:val="Piedepgina"/>
    <w:uiPriority w:val="99"/>
    <w:qFormat/>
    <w:locked/>
    <w:rsid w:val="0052454A"/>
    <w:rPr>
      <w:rFonts w:cs="Times New Roman"/>
    </w:rPr>
  </w:style>
  <w:style w:type="character" w:customStyle="1" w:styleId="TextodegloboCar">
    <w:name w:val="Texto de globo Car"/>
    <w:link w:val="Textodeglobo"/>
    <w:uiPriority w:val="99"/>
    <w:semiHidden/>
    <w:qFormat/>
    <w:locked/>
    <w:rsid w:val="0052454A"/>
    <w:rPr>
      <w:rFonts w:ascii="Tahoma" w:hAnsi="Tahoma" w:cs="Tahoma"/>
      <w:sz w:val="16"/>
      <w:szCs w:val="16"/>
    </w:rPr>
  </w:style>
  <w:style w:type="character" w:customStyle="1" w:styleId="CarCar">
    <w:name w:val="Car Car"/>
    <w:uiPriority w:val="99"/>
    <w:qFormat/>
    <w:rsid w:val="001A455E"/>
    <w:rPr>
      <w:rFonts w:ascii="Calibri" w:hAnsi="Calibri"/>
      <w:sz w:val="22"/>
      <w:lang w:val="en-US" w:eastAsia="en-US"/>
    </w:rPr>
  </w:style>
  <w:style w:type="character" w:customStyle="1" w:styleId="apple-style-span">
    <w:name w:val="apple-style-span"/>
    <w:uiPriority w:val="99"/>
    <w:qFormat/>
    <w:rsid w:val="001A455E"/>
  </w:style>
  <w:style w:type="character" w:customStyle="1" w:styleId="EnlacedeInternet">
    <w:name w:val="Enlace de Internet"/>
    <w:uiPriority w:val="99"/>
    <w:unhideWhenUsed/>
    <w:rsid w:val="00293965"/>
    <w:rPr>
      <w:color w:val="0000FF"/>
      <w:u w:val="single"/>
    </w:rPr>
  </w:style>
  <w:style w:type="character" w:customStyle="1" w:styleId="EncabezadodemensajeCar">
    <w:name w:val="Encabezado de mensaje Car"/>
    <w:link w:val="Encabezadodemensaje"/>
    <w:uiPriority w:val="99"/>
    <w:qFormat/>
    <w:rsid w:val="00727C25"/>
    <w:rPr>
      <w:rFonts w:ascii="Cambria" w:eastAsia="Times New Roman" w:hAnsi="Cambria" w:cs="Times New Roman"/>
      <w:sz w:val="24"/>
      <w:szCs w:val="24"/>
      <w:shd w:val="clear" w:color="auto" w:fill="CCCCCC"/>
      <w:lang w:eastAsia="en-US"/>
    </w:rPr>
  </w:style>
  <w:style w:type="character" w:customStyle="1" w:styleId="SaludoCar">
    <w:name w:val="Saludo Car"/>
    <w:link w:val="Saludo"/>
    <w:uiPriority w:val="99"/>
    <w:qFormat/>
    <w:rsid w:val="00727C25"/>
    <w:rPr>
      <w:sz w:val="22"/>
      <w:szCs w:val="22"/>
      <w:lang w:eastAsia="en-US"/>
    </w:rPr>
  </w:style>
  <w:style w:type="character" w:customStyle="1" w:styleId="CierreCar">
    <w:name w:val="Cierre Car"/>
    <w:link w:val="Cierre"/>
    <w:uiPriority w:val="99"/>
    <w:qFormat/>
    <w:rsid w:val="00727C25"/>
    <w:rPr>
      <w:sz w:val="22"/>
      <w:szCs w:val="22"/>
      <w:lang w:eastAsia="en-US"/>
    </w:rPr>
  </w:style>
  <w:style w:type="character" w:customStyle="1" w:styleId="FirmaCar">
    <w:name w:val="Firma Car"/>
    <w:link w:val="Firma"/>
    <w:uiPriority w:val="99"/>
    <w:qFormat/>
    <w:rsid w:val="00727C25"/>
    <w:rPr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uiPriority w:val="99"/>
    <w:qFormat/>
    <w:rsid w:val="00727C25"/>
    <w:rPr>
      <w:sz w:val="22"/>
      <w:szCs w:val="22"/>
      <w:lang w:eastAsia="en-US"/>
    </w:rPr>
  </w:style>
  <w:style w:type="character" w:styleId="Textoennegrita">
    <w:name w:val="Strong"/>
    <w:uiPriority w:val="22"/>
    <w:qFormat/>
    <w:locked/>
    <w:rsid w:val="00E56AAD"/>
    <w:rPr>
      <w:b/>
      <w:bCs/>
    </w:rPr>
  </w:style>
  <w:style w:type="character" w:customStyle="1" w:styleId="SinespaciadoCar">
    <w:name w:val="Sin espaciado Car"/>
    <w:link w:val="Sinespaciado"/>
    <w:uiPriority w:val="1"/>
    <w:qFormat/>
    <w:rsid w:val="00514092"/>
    <w:rPr>
      <w:sz w:val="22"/>
      <w:szCs w:val="22"/>
      <w:lang w:eastAsia="en-US" w:bidi="ar-SA"/>
    </w:rPr>
  </w:style>
  <w:style w:type="character" w:customStyle="1" w:styleId="TextonotapieCar">
    <w:name w:val="Texto nota pie Car"/>
    <w:link w:val="Textonotapie"/>
    <w:uiPriority w:val="99"/>
    <w:qFormat/>
    <w:rsid w:val="00175A28"/>
    <w:rPr>
      <w:lang w:val="es-ES" w:eastAsia="en-U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175A28"/>
    <w:rPr>
      <w:vertAlign w:val="superscript"/>
    </w:rPr>
  </w:style>
  <w:style w:type="character" w:customStyle="1" w:styleId="Sangra2detindependienteCar">
    <w:name w:val="Sangría 2 de t. independiente Car"/>
    <w:link w:val="Sangra2detindependiente"/>
    <w:uiPriority w:val="99"/>
    <w:semiHidden/>
    <w:qFormat/>
    <w:rsid w:val="007E60CD"/>
    <w:rPr>
      <w:sz w:val="22"/>
      <w:szCs w:val="22"/>
      <w:lang w:val="es-ES" w:eastAsia="en-US"/>
    </w:rPr>
  </w:style>
  <w:style w:type="character" w:customStyle="1" w:styleId="Ttulo1Car">
    <w:name w:val="Título 1 Car"/>
    <w:link w:val="Ttulo1"/>
    <w:uiPriority w:val="9"/>
    <w:qFormat/>
    <w:rsid w:val="00AC03A8"/>
    <w:rPr>
      <w:rFonts w:ascii="Cambria" w:eastAsia="Times New Roman" w:hAnsi="Cambria"/>
      <w:b/>
      <w:bCs/>
      <w:kern w:val="2"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qFormat/>
    <w:rsid w:val="00DB0548"/>
    <w:rPr>
      <w:rFonts w:ascii="Times New Roman" w:eastAsia="Times New Roman" w:hAnsi="Times New Roman"/>
      <w:b/>
      <w:sz w:val="24"/>
      <w:lang w:val="es-ES" w:eastAsia="es-ES"/>
    </w:rPr>
  </w:style>
  <w:style w:type="character" w:styleId="Refdecomentario">
    <w:name w:val="annotation reference"/>
    <w:uiPriority w:val="99"/>
    <w:qFormat/>
    <w:rsid w:val="000A791B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0A791B"/>
    <w:rPr>
      <w:rFonts w:ascii="Times New Roman" w:eastAsia="Times New Roman" w:hAnsi="Times New Roman"/>
      <w:lang w:val="es-ES" w:eastAsia="es-ES"/>
    </w:rPr>
  </w:style>
  <w:style w:type="character" w:customStyle="1" w:styleId="PrrafodelistaCar">
    <w:name w:val="Párrafo de lista Car"/>
    <w:aliases w:val="Footnote Car,List Paragraph1 Car,Párrafo Normal Car,Iz - Párrafo de lista Car,Sivsa Parrafo Car,Titulo de Fígura Car"/>
    <w:link w:val="Prrafodelista"/>
    <w:uiPriority w:val="34"/>
    <w:qFormat/>
    <w:rsid w:val="00AB7E16"/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E47A05"/>
    <w:rPr>
      <w:rFonts w:ascii="Times New Roman" w:eastAsia="Times New Roman" w:hAnsi="Times New Roman"/>
      <w:b/>
      <w:bCs/>
      <w:lang w:val="es-ES" w:eastAsia="en-US"/>
    </w:rPr>
  </w:style>
  <w:style w:type="character" w:customStyle="1" w:styleId="no-style-override">
    <w:name w:val="no-style-override"/>
    <w:basedOn w:val="Fuentedeprrafopredeter"/>
    <w:qFormat/>
    <w:rsid w:val="008915F8"/>
  </w:style>
  <w:style w:type="character" w:customStyle="1" w:styleId="no-style-override-2">
    <w:name w:val="no-style-override-2"/>
    <w:basedOn w:val="Fuentedeprrafopredeter"/>
    <w:qFormat/>
    <w:rsid w:val="008915F8"/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character" w:customStyle="1" w:styleId="Smbolosdenumeracin">
    <w:name w:val="Símbolos de numeración"/>
    <w:qFormat/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unhideWhenUsed/>
    <w:rsid w:val="00727C25"/>
    <w:pPr>
      <w:spacing w:after="120"/>
    </w:pPr>
    <w:rPr>
      <w:lang w:val="x-none"/>
    </w:rPr>
  </w:style>
  <w:style w:type="paragraph" w:styleId="Lista">
    <w:name w:val="List"/>
    <w:basedOn w:val="Normal"/>
    <w:uiPriority w:val="99"/>
    <w:unhideWhenUsed/>
    <w:rsid w:val="00AB7E16"/>
    <w:pPr>
      <w:ind w:left="283" w:hanging="283"/>
      <w:contextualSpacing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52454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52454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qFormat/>
    <w:rsid w:val="0052454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aliases w:val="Footnote,List Paragraph1,Párrafo Normal,Iz - Párrafo de lista,Sivsa Parrafo,Titulo de Fígura"/>
    <w:basedOn w:val="Normal"/>
    <w:link w:val="PrrafodelistaCar"/>
    <w:uiPriority w:val="34"/>
    <w:qFormat/>
    <w:rsid w:val="00134DA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qFormat/>
    <w:rsid w:val="00E1271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Default">
    <w:name w:val="Default"/>
    <w:qFormat/>
    <w:rsid w:val="00A06A0B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qFormat/>
    <w:rsid w:val="00727C25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  <w:lang w:val="x-none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727C25"/>
    <w:rPr>
      <w:lang w:val="x-none"/>
    </w:rPr>
  </w:style>
  <w:style w:type="paragraph" w:styleId="Cierre">
    <w:name w:val="Closing"/>
    <w:basedOn w:val="Normal"/>
    <w:link w:val="CierreCar"/>
    <w:uiPriority w:val="99"/>
    <w:unhideWhenUsed/>
    <w:qFormat/>
    <w:rsid w:val="00727C25"/>
    <w:pPr>
      <w:ind w:left="4252"/>
    </w:pPr>
    <w:rPr>
      <w:lang w:val="x-none"/>
    </w:rPr>
  </w:style>
  <w:style w:type="paragraph" w:styleId="Firma">
    <w:name w:val="Signature"/>
    <w:basedOn w:val="Normal"/>
    <w:link w:val="FirmaCar"/>
    <w:uiPriority w:val="99"/>
    <w:unhideWhenUsed/>
    <w:rsid w:val="00727C25"/>
    <w:pPr>
      <w:ind w:left="4252"/>
    </w:pPr>
    <w:rPr>
      <w:lang w:val="x-none"/>
    </w:rPr>
  </w:style>
  <w:style w:type="paragraph" w:customStyle="1" w:styleId="Lneadeasunto">
    <w:name w:val="Línea de asunto"/>
    <w:basedOn w:val="Normal"/>
    <w:qFormat/>
    <w:rsid w:val="00727C25"/>
  </w:style>
  <w:style w:type="paragraph" w:customStyle="1" w:styleId="Firmapuesto">
    <w:name w:val="Firma puesto"/>
    <w:basedOn w:val="Firma"/>
    <w:qFormat/>
    <w:rsid w:val="00727C25"/>
  </w:style>
  <w:style w:type="paragraph" w:customStyle="1" w:styleId="Encabezado1">
    <w:name w:val="Encabezado1"/>
    <w:basedOn w:val="Normal"/>
    <w:qFormat/>
    <w:rsid w:val="004202E0"/>
    <w:pPr>
      <w:spacing w:line="360" w:lineRule="auto"/>
      <w:jc w:val="center"/>
    </w:pPr>
    <w:rPr>
      <w:rFonts w:ascii="Times New Roman" w:hAnsi="Times New Roman"/>
      <w:smallCaps/>
      <w:sz w:val="28"/>
    </w:rPr>
  </w:style>
  <w:style w:type="paragraph" w:customStyle="1" w:styleId="Textopredeterminado1">
    <w:name w:val="Texto predeterminado:1"/>
    <w:basedOn w:val="Normal"/>
    <w:qFormat/>
    <w:rsid w:val="00E95536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s-PE"/>
    </w:rPr>
  </w:style>
  <w:style w:type="paragraph" w:styleId="Sinespaciado">
    <w:name w:val="No Spacing"/>
    <w:link w:val="SinespaciadoCar"/>
    <w:uiPriority w:val="1"/>
    <w:qFormat/>
    <w:rsid w:val="00514092"/>
    <w:rPr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qFormat/>
    <w:rsid w:val="00175A28"/>
    <w:rPr>
      <w:sz w:val="20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qFormat/>
    <w:rsid w:val="007E60CD"/>
    <w:pPr>
      <w:spacing w:after="120" w:line="480" w:lineRule="auto"/>
      <w:ind w:left="283"/>
    </w:pPr>
  </w:style>
  <w:style w:type="paragraph" w:styleId="Listaconvietas5">
    <w:name w:val="List Bullet 5"/>
    <w:basedOn w:val="Normal"/>
    <w:rsid w:val="004D5D79"/>
    <w:pPr>
      <w:spacing w:after="0" w:line="240" w:lineRule="auto"/>
      <w:ind w:left="1132" w:hanging="283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locked/>
    <w:rsid w:val="004D5D79"/>
    <w:pPr>
      <w:tabs>
        <w:tab w:val="left" w:pos="426"/>
        <w:tab w:val="right" w:leader="dot" w:pos="9061"/>
      </w:tabs>
      <w:spacing w:after="0" w:line="280" w:lineRule="atLeast"/>
    </w:pPr>
    <w:rPr>
      <w:rFonts w:ascii="Arial" w:eastAsia="Times New Roman" w:hAnsi="Arial"/>
      <w:b/>
      <w:sz w:val="18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locked/>
    <w:rsid w:val="004D5D79"/>
    <w:pPr>
      <w:tabs>
        <w:tab w:val="left" w:pos="993"/>
        <w:tab w:val="right" w:leader="dot" w:pos="9061"/>
      </w:tabs>
      <w:spacing w:after="0" w:line="360" w:lineRule="auto"/>
      <w:ind w:left="993" w:right="140" w:hanging="993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paragraph" w:styleId="Ttulo">
    <w:name w:val="Title"/>
    <w:basedOn w:val="Normal"/>
    <w:link w:val="TtuloCar"/>
    <w:qFormat/>
    <w:locked/>
    <w:rsid w:val="00DB054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s-ES"/>
    </w:rPr>
  </w:style>
  <w:style w:type="paragraph" w:styleId="Textocomentario">
    <w:name w:val="annotation text"/>
    <w:basedOn w:val="Normal"/>
    <w:link w:val="TextocomentarioCar"/>
    <w:uiPriority w:val="99"/>
    <w:qFormat/>
    <w:rsid w:val="000A791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E47A05"/>
    <w:pPr>
      <w:spacing w:after="200"/>
    </w:pPr>
    <w:rPr>
      <w:rFonts w:ascii="Calibri" w:eastAsia="Calibri" w:hAnsi="Calibri"/>
      <w:b/>
      <w:bCs/>
      <w:lang w:eastAsia="en-US"/>
    </w:rPr>
  </w:style>
  <w:style w:type="paragraph" w:customStyle="1" w:styleId="TableParagraph">
    <w:name w:val="Table Paragraph"/>
    <w:basedOn w:val="Normal"/>
    <w:uiPriority w:val="1"/>
    <w:qFormat/>
    <w:rsid w:val="007515EA"/>
    <w:pPr>
      <w:widowControl w:val="0"/>
      <w:spacing w:after="0" w:line="240" w:lineRule="auto"/>
      <w:ind w:left="642"/>
    </w:pPr>
    <w:rPr>
      <w:rFonts w:ascii="Arial MT" w:eastAsia="Arial MT" w:hAnsi="Arial MT" w:cs="Arial MT"/>
    </w:rPr>
  </w:style>
  <w:style w:type="paragraph" w:customStyle="1" w:styleId="Estilodedibujopredeterminado">
    <w:name w:val="Estilo de dibujo predeterminado"/>
    <w:qFormat/>
    <w:rsid w:val="0081428D"/>
    <w:pPr>
      <w:spacing w:line="200" w:lineRule="atLeast"/>
    </w:pPr>
    <w:rPr>
      <w:rFonts w:ascii="Mangal" w:eastAsia="Microsoft YaHei" w:hAnsi="Mangal" w:cs="Mangal"/>
      <w:kern w:val="2"/>
      <w:sz w:val="36"/>
      <w:szCs w:val="36"/>
    </w:rPr>
  </w:style>
  <w:style w:type="paragraph" w:customStyle="1" w:styleId="cuerpo">
    <w:name w:val="cuerpo"/>
    <w:basedOn w:val="Normal"/>
    <w:qFormat/>
    <w:rsid w:val="008915F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Objetosinrelleno">
    <w:name w:val="Objeto sin relleno"/>
    <w:basedOn w:val="Estilodedibujopredeterminado"/>
    <w:qFormat/>
  </w:style>
  <w:style w:type="paragraph" w:customStyle="1" w:styleId="Objetosinrellenonilnea">
    <w:name w:val="Objeto sin relleno ni línea"/>
    <w:basedOn w:val="Estilodedibujopredeterminado"/>
    <w:qFormat/>
  </w:style>
  <w:style w:type="paragraph" w:customStyle="1" w:styleId="A4">
    <w:name w:val="A4"/>
    <w:basedOn w:val="Texto"/>
    <w:qFormat/>
    <w:rPr>
      <w:rFonts w:ascii="Noto Sans" w:hAnsi="Noto Sans"/>
      <w:sz w:val="36"/>
    </w:rPr>
  </w:style>
  <w:style w:type="paragraph" w:customStyle="1" w:styleId="Texto">
    <w:name w:val="Texto"/>
    <w:basedOn w:val="Descripcin"/>
    <w:qFormat/>
  </w:style>
  <w:style w:type="paragraph" w:customStyle="1" w:styleId="TtulogeneralA4">
    <w:name w:val="Título general A4"/>
    <w:basedOn w:val="A4"/>
    <w:qFormat/>
    <w:rPr>
      <w:sz w:val="87"/>
    </w:rPr>
  </w:style>
  <w:style w:type="paragraph" w:customStyle="1" w:styleId="TtuloA4">
    <w:name w:val="Título A4"/>
    <w:basedOn w:val="A4"/>
    <w:qFormat/>
    <w:rPr>
      <w:sz w:val="48"/>
    </w:rPr>
  </w:style>
  <w:style w:type="paragraph" w:customStyle="1" w:styleId="TextoA4">
    <w:name w:val="Texto A4"/>
    <w:basedOn w:val="A4"/>
    <w:qFormat/>
  </w:style>
  <w:style w:type="paragraph" w:customStyle="1" w:styleId="A0">
    <w:name w:val="A0"/>
    <w:basedOn w:val="Texto"/>
    <w:qFormat/>
    <w:rPr>
      <w:rFonts w:ascii="Noto Sans" w:hAnsi="Noto Sans"/>
      <w:sz w:val="95"/>
    </w:rPr>
  </w:style>
  <w:style w:type="paragraph" w:customStyle="1" w:styleId="TtulogeneralA0">
    <w:name w:val="Título general A0"/>
    <w:basedOn w:val="A0"/>
    <w:qFormat/>
    <w:rPr>
      <w:sz w:val="191"/>
    </w:rPr>
  </w:style>
  <w:style w:type="paragraph" w:customStyle="1" w:styleId="TtuloA0">
    <w:name w:val="Título A0"/>
    <w:basedOn w:val="A0"/>
    <w:qFormat/>
    <w:rPr>
      <w:sz w:val="143"/>
    </w:rPr>
  </w:style>
  <w:style w:type="paragraph" w:customStyle="1" w:styleId="TextoA0">
    <w:name w:val="Texto A0"/>
    <w:basedOn w:val="A0"/>
    <w:qFormat/>
  </w:style>
  <w:style w:type="paragraph" w:customStyle="1" w:styleId="Imagen">
    <w:name w:val="Imagen"/>
    <w:qFormat/>
    <w:rPr>
      <w:rFonts w:ascii="Liberation Sans" w:eastAsia="Tahoma" w:hAnsi="Liberation Sans" w:cs="Liberation Sans"/>
      <w:sz w:val="36"/>
      <w:szCs w:val="24"/>
    </w:rPr>
  </w:style>
  <w:style w:type="paragraph" w:customStyle="1" w:styleId="Formas">
    <w:name w:val="Formas"/>
    <w:basedOn w:val="Imagen"/>
    <w:qFormat/>
    <w:rPr>
      <w:b/>
      <w:sz w:val="28"/>
    </w:rPr>
  </w:style>
  <w:style w:type="paragraph" w:customStyle="1" w:styleId="Rellenado">
    <w:name w:val="Rellenado"/>
    <w:basedOn w:val="Formas"/>
    <w:qFormat/>
  </w:style>
  <w:style w:type="paragraph" w:customStyle="1" w:styleId="Rellenadoazul">
    <w:name w:val="Rellenado azul"/>
    <w:basedOn w:val="Rellenado"/>
    <w:qFormat/>
    <w:rPr>
      <w:color w:val="FFFFFF"/>
    </w:rPr>
  </w:style>
  <w:style w:type="paragraph" w:customStyle="1" w:styleId="Rellenadoverde">
    <w:name w:val="Rellenado verde"/>
    <w:basedOn w:val="Rellenado"/>
    <w:qFormat/>
    <w:rPr>
      <w:color w:val="FFFFFF"/>
    </w:rPr>
  </w:style>
  <w:style w:type="paragraph" w:customStyle="1" w:styleId="Rellenadorojo">
    <w:name w:val="Rellenado rojo"/>
    <w:basedOn w:val="Rellenado"/>
    <w:qFormat/>
    <w:rPr>
      <w:color w:val="FFFFFF"/>
    </w:rPr>
  </w:style>
  <w:style w:type="paragraph" w:customStyle="1" w:styleId="Rellenadoamarillo">
    <w:name w:val="Rellenado amarillo"/>
    <w:basedOn w:val="Rellenado"/>
    <w:qFormat/>
    <w:rPr>
      <w:color w:val="FFFFFF"/>
    </w:rPr>
  </w:style>
  <w:style w:type="paragraph" w:customStyle="1" w:styleId="Contorneado">
    <w:name w:val="Contorneado"/>
    <w:basedOn w:val="Formas"/>
    <w:qFormat/>
  </w:style>
  <w:style w:type="paragraph" w:customStyle="1" w:styleId="Contorneadoazul">
    <w:name w:val="Contorneado azul"/>
    <w:basedOn w:val="Contorneado"/>
    <w:qFormat/>
    <w:rPr>
      <w:color w:val="355269"/>
    </w:rPr>
  </w:style>
  <w:style w:type="paragraph" w:customStyle="1" w:styleId="Contorneadoverde">
    <w:name w:val="Contorneado verde"/>
    <w:basedOn w:val="Contorneado"/>
    <w:qFormat/>
    <w:rPr>
      <w:color w:val="127622"/>
    </w:rPr>
  </w:style>
  <w:style w:type="paragraph" w:customStyle="1" w:styleId="Contorneadorojo">
    <w:name w:val="Contorneado rojo"/>
    <w:basedOn w:val="Contorneado"/>
    <w:qFormat/>
    <w:rPr>
      <w:color w:val="C9211E"/>
    </w:rPr>
  </w:style>
  <w:style w:type="paragraph" w:customStyle="1" w:styleId="Contorneadoamarillo">
    <w:name w:val="Contorneado amarillo"/>
    <w:basedOn w:val="Contorneado"/>
    <w:qFormat/>
    <w:rPr>
      <w:color w:val="B47804"/>
    </w:rPr>
  </w:style>
  <w:style w:type="paragraph" w:customStyle="1" w:styleId="Lneas">
    <w:name w:val="Líneas"/>
    <w:basedOn w:val="Imagen"/>
    <w:qFormat/>
  </w:style>
  <w:style w:type="paragraph" w:customStyle="1" w:styleId="Lneaconflecha">
    <w:name w:val="Línea con flecha"/>
    <w:basedOn w:val="Lneas"/>
    <w:qFormat/>
  </w:style>
  <w:style w:type="paragraph" w:customStyle="1" w:styleId="Lneadiscontinua">
    <w:name w:val="Línea discontinua"/>
    <w:basedOn w:val="Lneas"/>
    <w:qFormat/>
  </w:style>
  <w:style w:type="paragraph" w:customStyle="1" w:styleId="DefaultSlideLTGliederung1">
    <w:name w:val="Default Slide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50"/>
      <w:szCs w:val="24"/>
    </w:rPr>
  </w:style>
  <w:style w:type="paragraph" w:customStyle="1" w:styleId="DefaultSlideLTGliederung2">
    <w:name w:val="Default Slide~LT~Gliederung 2"/>
    <w:basedOn w:val="DefaultSlideLTGliederung1"/>
    <w:qFormat/>
    <w:pPr>
      <w:spacing w:before="227"/>
    </w:pPr>
  </w:style>
  <w:style w:type="paragraph" w:customStyle="1" w:styleId="DefaultSlideLTGliederung3">
    <w:name w:val="Default Slide~LT~Gliederung 3"/>
    <w:basedOn w:val="DefaultSlideLTGliederung2"/>
    <w:qFormat/>
    <w:pPr>
      <w:spacing w:before="170"/>
    </w:pPr>
  </w:style>
  <w:style w:type="paragraph" w:customStyle="1" w:styleId="DefaultSlideLTGliederung4">
    <w:name w:val="Default Slide~LT~Gliederung 4"/>
    <w:basedOn w:val="DefaultSlideLTGliederung3"/>
    <w:qFormat/>
    <w:pPr>
      <w:spacing w:before="113"/>
    </w:pPr>
  </w:style>
  <w:style w:type="paragraph" w:customStyle="1" w:styleId="DefaultSlideLTGliederung5">
    <w:name w:val="Default Slide~LT~Gliederung 5"/>
    <w:basedOn w:val="DefaultSlideLTGliederung4"/>
    <w:qFormat/>
    <w:pPr>
      <w:spacing w:before="57"/>
    </w:pPr>
    <w:rPr>
      <w:sz w:val="40"/>
    </w:rPr>
  </w:style>
  <w:style w:type="paragraph" w:customStyle="1" w:styleId="DefaultSlideLTGliederung6">
    <w:name w:val="Default Slide~LT~Gliederung 6"/>
    <w:basedOn w:val="DefaultSlideLTGliederung5"/>
    <w:qFormat/>
  </w:style>
  <w:style w:type="paragraph" w:customStyle="1" w:styleId="DefaultSlideLTGliederung7">
    <w:name w:val="Default Slide~LT~Gliederung 7"/>
    <w:basedOn w:val="DefaultSlideLTGliederung6"/>
    <w:qFormat/>
  </w:style>
  <w:style w:type="paragraph" w:customStyle="1" w:styleId="DefaultSlideLTGliederung8">
    <w:name w:val="Default Slide~LT~Gliederung 8"/>
    <w:basedOn w:val="DefaultSlideLTGliederung7"/>
    <w:qFormat/>
  </w:style>
  <w:style w:type="paragraph" w:customStyle="1" w:styleId="DefaultSlideLTGliederung9">
    <w:name w:val="Default Slide~LT~Gliederung 9"/>
    <w:basedOn w:val="DefaultSlideLTGliederung8"/>
    <w:qFormat/>
  </w:style>
  <w:style w:type="paragraph" w:customStyle="1" w:styleId="DefaultSlideLTTitel">
    <w:name w:val="Default Slide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28"/>
      <w:szCs w:val="24"/>
    </w:rPr>
  </w:style>
  <w:style w:type="paragraph" w:customStyle="1" w:styleId="DefaultSlideLTUntertitel">
    <w:name w:val="Default Slide~LT~Untertitel"/>
    <w:qFormat/>
    <w:pPr>
      <w:jc w:val="center"/>
    </w:pPr>
    <w:rPr>
      <w:rFonts w:ascii="Mangal" w:eastAsia="Tahoma" w:hAnsi="Mangal" w:cs="Liberation Sans"/>
      <w:kern w:val="2"/>
      <w:sz w:val="64"/>
      <w:szCs w:val="24"/>
    </w:rPr>
  </w:style>
  <w:style w:type="paragraph" w:customStyle="1" w:styleId="DefaultSlideLTNotizen">
    <w:name w:val="Default Slide~LT~Notizen"/>
    <w:qFormat/>
    <w:pPr>
      <w:ind w:left="340" w:hanging="340"/>
    </w:pPr>
    <w:rPr>
      <w:rFonts w:ascii="Mangal" w:eastAsia="Tahoma" w:hAnsi="Mangal" w:cs="Liberation Sans"/>
      <w:kern w:val="2"/>
      <w:sz w:val="40"/>
      <w:szCs w:val="24"/>
    </w:rPr>
  </w:style>
  <w:style w:type="paragraph" w:customStyle="1" w:styleId="DefaultSlideLTHintergrundobjekte">
    <w:name w:val="Default Slide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SlideLTHintergrund">
    <w:name w:val="Default Slide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0">
    <w:name w:val="default"/>
    <w:qFormat/>
    <w:pPr>
      <w:spacing w:line="200" w:lineRule="atLeast"/>
    </w:pPr>
    <w:rPr>
      <w:rFonts w:ascii="Mangal" w:eastAsia="Tahoma" w:hAnsi="Mangal" w:cs="Liberation Sans"/>
      <w:kern w:val="2"/>
      <w:sz w:val="36"/>
      <w:szCs w:val="24"/>
    </w:rPr>
  </w:style>
  <w:style w:type="paragraph" w:customStyle="1" w:styleId="gray1">
    <w:name w:val="gray1"/>
    <w:basedOn w:val="default0"/>
    <w:qFormat/>
  </w:style>
  <w:style w:type="paragraph" w:customStyle="1" w:styleId="gray2">
    <w:name w:val="gray2"/>
    <w:basedOn w:val="default0"/>
    <w:qFormat/>
  </w:style>
  <w:style w:type="paragraph" w:customStyle="1" w:styleId="gray3">
    <w:name w:val="gray3"/>
    <w:basedOn w:val="default0"/>
    <w:qFormat/>
  </w:style>
  <w:style w:type="paragraph" w:customStyle="1" w:styleId="bw1">
    <w:name w:val="bw1"/>
    <w:basedOn w:val="default0"/>
    <w:qFormat/>
  </w:style>
  <w:style w:type="paragraph" w:customStyle="1" w:styleId="bw2">
    <w:name w:val="bw2"/>
    <w:basedOn w:val="default0"/>
    <w:qFormat/>
  </w:style>
  <w:style w:type="paragraph" w:customStyle="1" w:styleId="bw3">
    <w:name w:val="bw3"/>
    <w:basedOn w:val="default0"/>
    <w:qFormat/>
  </w:style>
  <w:style w:type="paragraph" w:customStyle="1" w:styleId="orange1">
    <w:name w:val="orange1"/>
    <w:basedOn w:val="default0"/>
    <w:qFormat/>
  </w:style>
  <w:style w:type="paragraph" w:customStyle="1" w:styleId="orange2">
    <w:name w:val="orange2"/>
    <w:basedOn w:val="default0"/>
    <w:qFormat/>
  </w:style>
  <w:style w:type="paragraph" w:customStyle="1" w:styleId="orange3">
    <w:name w:val="orange3"/>
    <w:basedOn w:val="default0"/>
    <w:qFormat/>
  </w:style>
  <w:style w:type="paragraph" w:customStyle="1" w:styleId="turquoise1">
    <w:name w:val="turquoise1"/>
    <w:basedOn w:val="default0"/>
    <w:qFormat/>
  </w:style>
  <w:style w:type="paragraph" w:customStyle="1" w:styleId="turquoise2">
    <w:name w:val="turquoise2"/>
    <w:basedOn w:val="default0"/>
    <w:qFormat/>
  </w:style>
  <w:style w:type="paragraph" w:customStyle="1" w:styleId="turquoise3">
    <w:name w:val="turquoise3"/>
    <w:basedOn w:val="default0"/>
    <w:qFormat/>
  </w:style>
  <w:style w:type="paragraph" w:customStyle="1" w:styleId="blue1">
    <w:name w:val="blue1"/>
    <w:basedOn w:val="default0"/>
    <w:qFormat/>
  </w:style>
  <w:style w:type="paragraph" w:customStyle="1" w:styleId="blue2">
    <w:name w:val="blue2"/>
    <w:basedOn w:val="default0"/>
    <w:qFormat/>
  </w:style>
  <w:style w:type="paragraph" w:customStyle="1" w:styleId="blue3">
    <w:name w:val="blue3"/>
    <w:basedOn w:val="default0"/>
    <w:qFormat/>
  </w:style>
  <w:style w:type="paragraph" w:customStyle="1" w:styleId="sun1">
    <w:name w:val="sun1"/>
    <w:basedOn w:val="default0"/>
    <w:qFormat/>
  </w:style>
  <w:style w:type="paragraph" w:customStyle="1" w:styleId="sun2">
    <w:name w:val="sun2"/>
    <w:basedOn w:val="default0"/>
    <w:qFormat/>
  </w:style>
  <w:style w:type="paragraph" w:customStyle="1" w:styleId="sun3">
    <w:name w:val="sun3"/>
    <w:basedOn w:val="default0"/>
    <w:qFormat/>
  </w:style>
  <w:style w:type="paragraph" w:customStyle="1" w:styleId="earth1">
    <w:name w:val="earth1"/>
    <w:basedOn w:val="default0"/>
    <w:qFormat/>
  </w:style>
  <w:style w:type="paragraph" w:customStyle="1" w:styleId="earth2">
    <w:name w:val="earth2"/>
    <w:basedOn w:val="default0"/>
    <w:qFormat/>
  </w:style>
  <w:style w:type="paragraph" w:customStyle="1" w:styleId="earth3">
    <w:name w:val="earth3"/>
    <w:basedOn w:val="default0"/>
    <w:qFormat/>
  </w:style>
  <w:style w:type="paragraph" w:customStyle="1" w:styleId="green1">
    <w:name w:val="green1"/>
    <w:basedOn w:val="default0"/>
    <w:qFormat/>
  </w:style>
  <w:style w:type="paragraph" w:customStyle="1" w:styleId="green2">
    <w:name w:val="green2"/>
    <w:basedOn w:val="default0"/>
    <w:qFormat/>
  </w:style>
  <w:style w:type="paragraph" w:customStyle="1" w:styleId="green3">
    <w:name w:val="green3"/>
    <w:basedOn w:val="default0"/>
    <w:qFormat/>
  </w:style>
  <w:style w:type="paragraph" w:customStyle="1" w:styleId="seetang1">
    <w:name w:val="seetang1"/>
    <w:basedOn w:val="default0"/>
    <w:qFormat/>
  </w:style>
  <w:style w:type="paragraph" w:customStyle="1" w:styleId="seetang2">
    <w:name w:val="seetang2"/>
    <w:basedOn w:val="default0"/>
    <w:qFormat/>
  </w:style>
  <w:style w:type="paragraph" w:customStyle="1" w:styleId="seetang3">
    <w:name w:val="seetang3"/>
    <w:basedOn w:val="default0"/>
    <w:qFormat/>
  </w:style>
  <w:style w:type="paragraph" w:customStyle="1" w:styleId="lightblue1">
    <w:name w:val="lightblue1"/>
    <w:basedOn w:val="default0"/>
    <w:qFormat/>
  </w:style>
  <w:style w:type="paragraph" w:customStyle="1" w:styleId="lightblue2">
    <w:name w:val="lightblue2"/>
    <w:basedOn w:val="default0"/>
    <w:qFormat/>
  </w:style>
  <w:style w:type="paragraph" w:customStyle="1" w:styleId="lightblue3">
    <w:name w:val="lightblue3"/>
    <w:basedOn w:val="default0"/>
    <w:qFormat/>
  </w:style>
  <w:style w:type="paragraph" w:customStyle="1" w:styleId="yellow1">
    <w:name w:val="yellow1"/>
    <w:basedOn w:val="default0"/>
    <w:qFormat/>
  </w:style>
  <w:style w:type="paragraph" w:customStyle="1" w:styleId="yellow2">
    <w:name w:val="yellow2"/>
    <w:basedOn w:val="default0"/>
    <w:qFormat/>
  </w:style>
  <w:style w:type="paragraph" w:customStyle="1" w:styleId="yellow3">
    <w:name w:val="yellow3"/>
    <w:basedOn w:val="default0"/>
    <w:qFormat/>
  </w:style>
  <w:style w:type="paragraph" w:customStyle="1" w:styleId="Objetosdefondo">
    <w:name w:val="Objetos de fondo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Fondo">
    <w:name w:val="Fondo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Notas">
    <w:name w:val="Notas"/>
    <w:qFormat/>
    <w:pPr>
      <w:ind w:left="340" w:hanging="340"/>
    </w:pPr>
    <w:rPr>
      <w:rFonts w:ascii="Mangal" w:eastAsia="Tahoma" w:hAnsi="Mangal" w:cs="Liberation Sans"/>
      <w:kern w:val="2"/>
      <w:sz w:val="40"/>
      <w:szCs w:val="24"/>
    </w:rPr>
  </w:style>
  <w:style w:type="paragraph" w:customStyle="1" w:styleId="Esquema1">
    <w:name w:val="Esquema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28"/>
      <w:szCs w:val="24"/>
    </w:rPr>
  </w:style>
  <w:style w:type="paragraph" w:customStyle="1" w:styleId="Esquema2">
    <w:name w:val="Esquema 2"/>
    <w:basedOn w:val="Esquema1"/>
    <w:qFormat/>
    <w:pPr>
      <w:spacing w:before="227"/>
    </w:pPr>
  </w:style>
  <w:style w:type="paragraph" w:customStyle="1" w:styleId="Esquema3">
    <w:name w:val="Esquema 3"/>
    <w:basedOn w:val="Esquema2"/>
    <w:qFormat/>
    <w:pPr>
      <w:spacing w:before="170"/>
    </w:pPr>
  </w:style>
  <w:style w:type="paragraph" w:customStyle="1" w:styleId="Esquema4">
    <w:name w:val="Esquema 4"/>
    <w:basedOn w:val="Esquema3"/>
    <w:qFormat/>
    <w:pPr>
      <w:spacing w:before="113"/>
    </w:pPr>
  </w:style>
  <w:style w:type="paragraph" w:customStyle="1" w:styleId="Esquema5">
    <w:name w:val="Esquema 5"/>
    <w:basedOn w:val="Esquema4"/>
    <w:qFormat/>
    <w:pPr>
      <w:spacing w:before="57"/>
    </w:pPr>
    <w:rPr>
      <w:sz w:val="40"/>
    </w:rPr>
  </w:style>
  <w:style w:type="paragraph" w:customStyle="1" w:styleId="Esquema6">
    <w:name w:val="Esquema 6"/>
    <w:basedOn w:val="Esquema5"/>
    <w:qFormat/>
  </w:style>
  <w:style w:type="paragraph" w:customStyle="1" w:styleId="Esquema7">
    <w:name w:val="Esquema 7"/>
    <w:basedOn w:val="Esquema6"/>
    <w:qFormat/>
  </w:style>
  <w:style w:type="paragraph" w:customStyle="1" w:styleId="Esquema8">
    <w:name w:val="Esquema 8"/>
    <w:basedOn w:val="Esquema7"/>
    <w:qFormat/>
  </w:style>
  <w:style w:type="paragraph" w:customStyle="1" w:styleId="Esquema9">
    <w:name w:val="Esquema 9"/>
    <w:basedOn w:val="Esquema8"/>
    <w:qFormat/>
  </w:style>
  <w:style w:type="paragraph" w:customStyle="1" w:styleId="TtuloyobjetosLTGliederung1">
    <w:name w:val="Título y objetos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28"/>
      <w:szCs w:val="24"/>
    </w:rPr>
  </w:style>
  <w:style w:type="paragraph" w:customStyle="1" w:styleId="TtuloyobjetosLTGliederung2">
    <w:name w:val="Título y objetos~LT~Gliederung 2"/>
    <w:basedOn w:val="TtuloyobjetosLTGliederung1"/>
    <w:qFormat/>
    <w:pPr>
      <w:spacing w:before="227"/>
    </w:pPr>
  </w:style>
  <w:style w:type="paragraph" w:customStyle="1" w:styleId="TtuloyobjetosLTGliederung3">
    <w:name w:val="Título y objetos~LT~Gliederung 3"/>
    <w:basedOn w:val="TtuloyobjetosLTGliederung2"/>
    <w:qFormat/>
    <w:pPr>
      <w:spacing w:before="170"/>
    </w:pPr>
  </w:style>
  <w:style w:type="paragraph" w:customStyle="1" w:styleId="TtuloyobjetosLTGliederung4">
    <w:name w:val="Título y objetos~LT~Gliederung 4"/>
    <w:basedOn w:val="TtuloyobjetosLTGliederung3"/>
    <w:qFormat/>
    <w:pPr>
      <w:spacing w:before="113"/>
    </w:pPr>
  </w:style>
  <w:style w:type="paragraph" w:customStyle="1" w:styleId="TtuloyobjetosLTGliederung5">
    <w:name w:val="Título y objetos~LT~Gliederung 5"/>
    <w:basedOn w:val="TtuloyobjetosLTGliederung4"/>
    <w:qFormat/>
    <w:pPr>
      <w:spacing w:before="57"/>
    </w:pPr>
    <w:rPr>
      <w:sz w:val="40"/>
    </w:rPr>
  </w:style>
  <w:style w:type="paragraph" w:customStyle="1" w:styleId="TtuloyobjetosLTGliederung6">
    <w:name w:val="Título y objetos~LT~Gliederung 6"/>
    <w:basedOn w:val="TtuloyobjetosLTGliederung5"/>
    <w:qFormat/>
  </w:style>
  <w:style w:type="paragraph" w:customStyle="1" w:styleId="TtuloyobjetosLTGliederung7">
    <w:name w:val="Título y objetos~LT~Gliederung 7"/>
    <w:basedOn w:val="TtuloyobjetosLTGliederung6"/>
    <w:qFormat/>
  </w:style>
  <w:style w:type="paragraph" w:customStyle="1" w:styleId="TtuloyobjetosLTGliederung8">
    <w:name w:val="Título y objetos~LT~Gliederung 8"/>
    <w:basedOn w:val="TtuloyobjetosLTGliederung7"/>
    <w:qFormat/>
  </w:style>
  <w:style w:type="paragraph" w:customStyle="1" w:styleId="TtuloyobjetosLTGliederung9">
    <w:name w:val="Título y objetos~LT~Gliederung 9"/>
    <w:basedOn w:val="TtuloyobjetosLTGliederung8"/>
    <w:qFormat/>
  </w:style>
  <w:style w:type="paragraph" w:customStyle="1" w:styleId="TtuloyobjetosLTTitel">
    <w:name w:val="Título y objetos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28"/>
      <w:szCs w:val="24"/>
    </w:rPr>
  </w:style>
  <w:style w:type="paragraph" w:customStyle="1" w:styleId="TtuloyobjetosLTUntertitel">
    <w:name w:val="Título y objetos~LT~Untertitel"/>
    <w:qFormat/>
    <w:pPr>
      <w:jc w:val="center"/>
    </w:pPr>
    <w:rPr>
      <w:rFonts w:ascii="Mangal" w:eastAsia="Tahoma" w:hAnsi="Mangal" w:cs="Liberation Sans"/>
      <w:kern w:val="2"/>
      <w:sz w:val="64"/>
      <w:szCs w:val="24"/>
    </w:rPr>
  </w:style>
  <w:style w:type="paragraph" w:customStyle="1" w:styleId="TtuloyobjetosLTNotizen">
    <w:name w:val="Título y objetos~LT~Notizen"/>
    <w:qFormat/>
    <w:pPr>
      <w:ind w:left="340" w:hanging="340"/>
    </w:pPr>
    <w:rPr>
      <w:rFonts w:ascii="Mangal" w:eastAsia="Tahoma" w:hAnsi="Mangal" w:cs="Liberation Sans"/>
      <w:kern w:val="2"/>
      <w:sz w:val="40"/>
      <w:szCs w:val="24"/>
    </w:rPr>
  </w:style>
  <w:style w:type="paragraph" w:customStyle="1" w:styleId="TtuloyobjetosLTHintergrundobjekte">
    <w:name w:val="Título y objetos~LT~Hintergrundobjekte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tuloyobjetosLTHintergrund">
    <w:name w:val="Título y objetos~LT~Hintergrund"/>
    <w:qFormat/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ablanormal1">
    <w:name w:val="Tabla normal1"/>
    <w:qFormat/>
    <w:pPr>
      <w:widowControl w:val="0"/>
    </w:pPr>
    <w:rPr>
      <w:rFonts w:eastAsia="Arial MT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59"/>
    <w:rsid w:val="005A6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C584B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86621"/>
    <w:rPr>
      <w:color w:val="0563C1" w:themeColor="hyperlink"/>
      <w:u w:val="single"/>
    </w:rPr>
  </w:style>
  <w:style w:type="paragraph" w:customStyle="1" w:styleId="m-8594626228874266277msolistparagraph">
    <w:name w:val="m_-8594626228874266277msolistparagraph"/>
    <w:basedOn w:val="Normal"/>
    <w:rsid w:val="007C574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F7160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864B9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934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1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190CC-518D-4E48-817E-CD61A428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1013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Lima,</vt:lpstr>
    </vt:vector>
  </TitlesOfParts>
  <Company>pcm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Lima,</dc:title>
  <dc:subject/>
  <dc:creator>supervisor</dc:creator>
  <dc:description/>
  <cp:lastModifiedBy>Zoila Paola Gutierrez Reyes</cp:lastModifiedBy>
  <cp:revision>6</cp:revision>
  <cp:lastPrinted>2022-10-10T22:51:00Z</cp:lastPrinted>
  <dcterms:created xsi:type="dcterms:W3CDTF">2025-06-19T23:57:00Z</dcterms:created>
  <dcterms:modified xsi:type="dcterms:W3CDTF">2025-10-28T19:26:00Z</dcterms:modified>
  <dc:language>es-PE</dc:language>
</cp:coreProperties>
</file>